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FB" w:rsidRDefault="00F77E20" w:rsidP="009759B4">
      <w:pPr>
        <w:contextualSpacing/>
        <w:jc w:val="center"/>
        <w:rPr>
          <w:rFonts w:ascii="Book Antiqua" w:hAnsi="Book Antiqua"/>
          <w:noProof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t>Henry</w:t>
      </w:r>
      <w:r w:rsidR="00AC68E2">
        <w:rPr>
          <w:rFonts w:ascii="Book Antiqua" w:hAnsi="Book Antiqua"/>
          <w:noProof/>
          <w:sz w:val="40"/>
          <w:szCs w:val="40"/>
        </w:rPr>
        <w:t xml:space="preserve"> Alberson</w:t>
      </w:r>
      <w:r w:rsidR="00AE572D" w:rsidRPr="00AE572D">
        <w:rPr>
          <w:rFonts w:ascii="Book Antiqua" w:hAnsi="Book Antiqua"/>
          <w:noProof/>
          <w:sz w:val="40"/>
          <w:szCs w:val="40"/>
        </w:rPr>
        <w:br/>
      </w:r>
      <w:r>
        <w:rPr>
          <w:rFonts w:ascii="Book Antiqua" w:hAnsi="Book Antiqua"/>
          <w:noProof/>
          <w:sz w:val="40"/>
          <w:szCs w:val="40"/>
        </w:rPr>
        <w:t>April 7, 1837 – March 25, 1917</w:t>
      </w:r>
    </w:p>
    <w:p w:rsidR="00AE572D" w:rsidRDefault="00AE572D" w:rsidP="009759B4">
      <w:pPr>
        <w:contextualSpacing/>
        <w:jc w:val="center"/>
        <w:rPr>
          <w:rFonts w:ascii="Book Antiqua" w:hAnsi="Book Antiqua"/>
          <w:noProof/>
          <w:sz w:val="40"/>
          <w:szCs w:val="40"/>
        </w:rPr>
      </w:pPr>
    </w:p>
    <w:p w:rsidR="000946DE" w:rsidRDefault="00F77E20" w:rsidP="009759B4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465798" cy="4773113"/>
            <wp:effectExtent l="0" t="0" r="0" b="88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erson, Henr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803" cy="4771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759B4" w:rsidRDefault="009759B4" w:rsidP="009759B4">
      <w:pPr>
        <w:contextualSpacing/>
        <w:jc w:val="center"/>
        <w:rPr>
          <w:rFonts w:ascii="Book Antiqua" w:hAnsi="Book Antiqua"/>
          <w:sz w:val="30"/>
          <w:szCs w:val="30"/>
        </w:rPr>
      </w:pPr>
      <w:r w:rsidRPr="009759B4">
        <w:rPr>
          <w:rFonts w:ascii="Book Antiqua" w:hAnsi="Book Antiqua"/>
          <w:sz w:val="30"/>
          <w:szCs w:val="30"/>
        </w:rPr>
        <w:t xml:space="preserve">Photo by </w:t>
      </w:r>
      <w:r w:rsidR="00AC68E2">
        <w:rPr>
          <w:rFonts w:ascii="Book Antiqua" w:hAnsi="Book Antiqua"/>
          <w:sz w:val="30"/>
          <w:szCs w:val="30"/>
        </w:rPr>
        <w:t>Jackie Sanders</w:t>
      </w:r>
    </w:p>
    <w:p w:rsidR="00670499" w:rsidRDefault="00670499" w:rsidP="009759B4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670499" w:rsidRDefault="00670499" w:rsidP="009759B4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obit found at this time</w:t>
      </w:r>
    </w:p>
    <w:p w:rsidR="001C3213" w:rsidRDefault="009759B4" w:rsidP="001C3213">
      <w:pPr>
        <w:autoSpaceDE w:val="0"/>
        <w:autoSpaceDN w:val="0"/>
        <w:adjustRightInd w:val="0"/>
        <w:spacing w:before="0" w:beforeAutospacing="0" w:after="0" w:afterAutospacing="0"/>
        <w:rPr>
          <w:rFonts w:ascii="BookAntiqua-Bold" w:hAnsi="BookAntiqua-Bold" w:cs="BookAntiqua-Bold"/>
          <w:b/>
          <w:bCs/>
          <w:sz w:val="24"/>
          <w:szCs w:val="24"/>
        </w:rPr>
      </w:pPr>
      <w:r>
        <w:rPr>
          <w:rFonts w:ascii="BookAntiqua-Bold" w:hAnsi="BookAntiqua-Bold" w:cs="BookAntiqua-Bold"/>
          <w:b/>
          <w:bCs/>
          <w:sz w:val="24"/>
          <w:szCs w:val="24"/>
        </w:rPr>
        <w:t xml:space="preserve">   </w:t>
      </w:r>
    </w:p>
    <w:p w:rsidR="00EF1B44" w:rsidRPr="00EF1B44" w:rsidRDefault="001C3213" w:rsidP="00D15FD2">
      <w:pPr>
        <w:autoSpaceDE w:val="0"/>
        <w:autoSpaceDN w:val="0"/>
        <w:adjustRightInd w:val="0"/>
        <w:spacing w:before="0"/>
        <w:contextualSpacing/>
        <w:rPr>
          <w:rFonts w:ascii="Book Antiqua" w:hAnsi="Book Antiqua" w:cs="BookAntiqua-Bold"/>
          <w:bCs/>
          <w:sz w:val="30"/>
          <w:szCs w:val="30"/>
        </w:rPr>
      </w:pPr>
      <w:r>
        <w:rPr>
          <w:rFonts w:ascii="BookAntiqua-Bold" w:hAnsi="BookAntiqua-Bold" w:cs="BookAntiqua-Bold"/>
          <w:b/>
          <w:bCs/>
          <w:sz w:val="24"/>
          <w:szCs w:val="24"/>
        </w:rPr>
        <w:t xml:space="preserve">   </w:t>
      </w:r>
    </w:p>
    <w:p w:rsidR="001C3213" w:rsidRPr="001C3213" w:rsidRDefault="001C3213" w:rsidP="00EF1B44">
      <w:pPr>
        <w:autoSpaceDE w:val="0"/>
        <w:autoSpaceDN w:val="0"/>
        <w:adjustRightInd w:val="0"/>
        <w:spacing w:before="0"/>
        <w:contextualSpacing/>
        <w:rPr>
          <w:rFonts w:ascii="Book Antiqua" w:hAnsi="Book Antiqua"/>
          <w:sz w:val="30"/>
          <w:szCs w:val="30"/>
        </w:rPr>
      </w:pPr>
    </w:p>
    <w:sectPr w:rsidR="001C3213" w:rsidRPr="001C3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B4"/>
    <w:rsid w:val="00017D54"/>
    <w:rsid w:val="000946DE"/>
    <w:rsid w:val="000C17DE"/>
    <w:rsid w:val="000D44E9"/>
    <w:rsid w:val="001C3213"/>
    <w:rsid w:val="001E5E6E"/>
    <w:rsid w:val="002F3FED"/>
    <w:rsid w:val="003F1CFB"/>
    <w:rsid w:val="004945B1"/>
    <w:rsid w:val="004C4886"/>
    <w:rsid w:val="004E7AFF"/>
    <w:rsid w:val="005B0D48"/>
    <w:rsid w:val="005C51C6"/>
    <w:rsid w:val="005F4559"/>
    <w:rsid w:val="006701B8"/>
    <w:rsid w:val="00670499"/>
    <w:rsid w:val="006A33AD"/>
    <w:rsid w:val="007E2554"/>
    <w:rsid w:val="007E7C52"/>
    <w:rsid w:val="008D3902"/>
    <w:rsid w:val="008D4408"/>
    <w:rsid w:val="0097010C"/>
    <w:rsid w:val="009759B4"/>
    <w:rsid w:val="00AC68E2"/>
    <w:rsid w:val="00AE572D"/>
    <w:rsid w:val="00B45C41"/>
    <w:rsid w:val="00B5212B"/>
    <w:rsid w:val="00B55454"/>
    <w:rsid w:val="00BC6400"/>
    <w:rsid w:val="00BD5EA4"/>
    <w:rsid w:val="00C06E7F"/>
    <w:rsid w:val="00C435E1"/>
    <w:rsid w:val="00C95CB0"/>
    <w:rsid w:val="00CE432B"/>
    <w:rsid w:val="00D15FD2"/>
    <w:rsid w:val="00D16A38"/>
    <w:rsid w:val="00D41074"/>
    <w:rsid w:val="00D63FD9"/>
    <w:rsid w:val="00E16677"/>
    <w:rsid w:val="00E64FBA"/>
    <w:rsid w:val="00EE44FA"/>
    <w:rsid w:val="00EF1B44"/>
    <w:rsid w:val="00F05F77"/>
    <w:rsid w:val="00F108B3"/>
    <w:rsid w:val="00F27C02"/>
    <w:rsid w:val="00F77E20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9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51C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E432B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9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51C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E432B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2017-03-04T23:23:00Z</dcterms:created>
  <dcterms:modified xsi:type="dcterms:W3CDTF">2017-03-04T23:23:00Z</dcterms:modified>
</cp:coreProperties>
</file>