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66" w:rsidRDefault="00162620" w:rsidP="00162620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Catherine J. Anderson</w:t>
      </w:r>
    </w:p>
    <w:p w:rsidR="00234079" w:rsidRDefault="00162620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1913 – June 22, 1999</w:t>
      </w:r>
    </w:p>
    <w:p w:rsidR="00234079" w:rsidRDefault="00234079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</w:p>
    <w:p w:rsidR="000946DE" w:rsidRDefault="00162620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5226096" cy="3643977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rson, Catherine J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173" cy="364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59B4" w:rsidRPr="00600772" w:rsidRDefault="009759B4" w:rsidP="009759B4">
      <w:pPr>
        <w:contextualSpacing/>
        <w:jc w:val="center"/>
        <w:rPr>
          <w:rFonts w:ascii="Book Antiqua" w:hAnsi="Book Antiqua"/>
          <w:sz w:val="24"/>
          <w:szCs w:val="24"/>
        </w:rPr>
      </w:pPr>
      <w:r w:rsidRPr="00600772">
        <w:rPr>
          <w:rFonts w:ascii="Book Antiqua" w:hAnsi="Book Antiqua"/>
          <w:sz w:val="24"/>
          <w:szCs w:val="24"/>
        </w:rPr>
        <w:t xml:space="preserve">Photo by </w:t>
      </w:r>
      <w:r w:rsidR="000A1C76" w:rsidRPr="00600772">
        <w:rPr>
          <w:rFonts w:ascii="Book Antiqua" w:hAnsi="Book Antiqua"/>
          <w:sz w:val="24"/>
          <w:szCs w:val="24"/>
        </w:rPr>
        <w:t>Jackie Sanders</w:t>
      </w:r>
    </w:p>
    <w:p w:rsidR="003648C7" w:rsidRPr="00600772" w:rsidRDefault="003648C7" w:rsidP="009759B4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162620" w:rsidRPr="00600772" w:rsidRDefault="00162620" w:rsidP="00162620">
      <w:pPr>
        <w:contextualSpacing/>
        <w:rPr>
          <w:rFonts w:ascii="Book Antiqua" w:hAnsi="Book Antiqua"/>
          <w:sz w:val="24"/>
          <w:szCs w:val="24"/>
        </w:rPr>
      </w:pPr>
      <w:r w:rsidRPr="00600772">
        <w:rPr>
          <w:rFonts w:ascii="Book Antiqua" w:hAnsi="Book Antiqua"/>
          <w:sz w:val="24"/>
          <w:szCs w:val="24"/>
        </w:rPr>
        <w:t xml:space="preserve">   Catherine J. Anderson, 86, of Jackson, Mich., and formerly of Berne, Ind., died Tuesday, June 22, 1999, in Jackson.</w:t>
      </w:r>
    </w:p>
    <w:p w:rsidR="00162620" w:rsidRPr="00600772" w:rsidRDefault="00162620" w:rsidP="00162620">
      <w:pPr>
        <w:contextualSpacing/>
        <w:rPr>
          <w:rFonts w:ascii="Book Antiqua" w:hAnsi="Book Antiqua"/>
          <w:sz w:val="24"/>
          <w:szCs w:val="24"/>
        </w:rPr>
      </w:pPr>
      <w:r w:rsidRPr="00600772">
        <w:rPr>
          <w:rFonts w:ascii="Book Antiqua" w:hAnsi="Book Antiqua"/>
          <w:sz w:val="24"/>
          <w:szCs w:val="24"/>
        </w:rPr>
        <w:t xml:space="preserve">   The Grand County, Ind., native was retired from Carson Pirie Scott of Peoria, Ill., in sales and was a member of Trinity United Methodist Church.</w:t>
      </w:r>
    </w:p>
    <w:p w:rsidR="00162620" w:rsidRPr="00600772" w:rsidRDefault="00162620" w:rsidP="00162620">
      <w:pPr>
        <w:contextualSpacing/>
        <w:rPr>
          <w:rFonts w:ascii="Book Antiqua" w:hAnsi="Book Antiqua"/>
          <w:sz w:val="24"/>
          <w:szCs w:val="24"/>
        </w:rPr>
      </w:pPr>
      <w:r w:rsidRPr="00600772">
        <w:rPr>
          <w:rFonts w:ascii="Book Antiqua" w:hAnsi="Book Antiqua"/>
          <w:sz w:val="24"/>
          <w:szCs w:val="24"/>
        </w:rPr>
        <w:t xml:space="preserve">   Surviving are sons Charles R. of Tucson, Ariz., and Stephen D. of Jackson; a sister, Agnes Landis of Warren, Ind.; four grandchildren; and three great-grandchildren.</w:t>
      </w:r>
    </w:p>
    <w:p w:rsidR="00162620" w:rsidRPr="00600772" w:rsidRDefault="00162620" w:rsidP="00162620">
      <w:pPr>
        <w:contextualSpacing/>
        <w:rPr>
          <w:rFonts w:ascii="Book Antiqua" w:hAnsi="Book Antiqua"/>
          <w:sz w:val="24"/>
          <w:szCs w:val="24"/>
        </w:rPr>
      </w:pPr>
      <w:r w:rsidRPr="00600772">
        <w:rPr>
          <w:rFonts w:ascii="Book Antiqua" w:hAnsi="Book Antiqua"/>
          <w:sz w:val="24"/>
          <w:szCs w:val="24"/>
        </w:rPr>
        <w:t xml:space="preserve">   She was preceded in death by her husband, Dale W., and a brother.</w:t>
      </w:r>
    </w:p>
    <w:p w:rsidR="00162620" w:rsidRPr="00600772" w:rsidRDefault="00600772" w:rsidP="00162620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162620" w:rsidRPr="00600772">
        <w:rPr>
          <w:rFonts w:ascii="Book Antiqua" w:hAnsi="Book Antiqua"/>
          <w:sz w:val="24"/>
          <w:szCs w:val="24"/>
        </w:rPr>
        <w:t>Services are 1 p.m. Tuesday at Downing Funeral Home, Geneva, Ind., with calling from 11 a.m. until services and also from 6 to 8 p.m. Monday. Burial will be in Alberson Cemetery, Adams County, Ind.</w:t>
      </w:r>
    </w:p>
    <w:p w:rsidR="00162620" w:rsidRPr="00600772" w:rsidRDefault="00600772" w:rsidP="00162620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162620" w:rsidRPr="00600772">
        <w:rPr>
          <w:rFonts w:ascii="Book Antiqua" w:hAnsi="Book Antiqua"/>
          <w:sz w:val="24"/>
          <w:szCs w:val="24"/>
        </w:rPr>
        <w:t>Memorials are to the church or Trinity United Methodist Church of Berne.</w:t>
      </w:r>
    </w:p>
    <w:p w:rsidR="00162620" w:rsidRPr="00600772" w:rsidRDefault="00162620" w:rsidP="00162620">
      <w:pPr>
        <w:contextualSpacing/>
        <w:rPr>
          <w:rFonts w:ascii="Book Antiqua" w:hAnsi="Book Antiqua"/>
          <w:sz w:val="24"/>
          <w:szCs w:val="24"/>
        </w:rPr>
      </w:pPr>
    </w:p>
    <w:p w:rsidR="00162620" w:rsidRPr="00600772" w:rsidRDefault="00162620" w:rsidP="00162620">
      <w:pPr>
        <w:contextualSpacing/>
        <w:rPr>
          <w:rFonts w:ascii="Book Antiqua" w:hAnsi="Book Antiqua"/>
          <w:b/>
          <w:sz w:val="24"/>
          <w:szCs w:val="24"/>
        </w:rPr>
      </w:pPr>
      <w:r w:rsidRPr="00600772">
        <w:rPr>
          <w:rFonts w:ascii="Book Antiqua" w:hAnsi="Book Antiqua"/>
          <w:b/>
          <w:sz w:val="24"/>
          <w:szCs w:val="24"/>
        </w:rPr>
        <w:t>News-Sentinel</w:t>
      </w:r>
      <w:r w:rsidR="00600772" w:rsidRPr="00600772">
        <w:rPr>
          <w:rFonts w:ascii="Book Antiqua" w:hAnsi="Book Antiqua"/>
          <w:b/>
          <w:sz w:val="24"/>
          <w:szCs w:val="24"/>
        </w:rPr>
        <w:t xml:space="preserve">, Fort Wayne, IN; </w:t>
      </w:r>
      <w:r w:rsidRPr="00600772">
        <w:rPr>
          <w:rFonts w:ascii="Book Antiqua" w:hAnsi="Book Antiqua"/>
          <w:b/>
          <w:sz w:val="24"/>
          <w:szCs w:val="24"/>
        </w:rPr>
        <w:t>June 25, 1999</w:t>
      </w:r>
    </w:p>
    <w:p w:rsidR="00483C05" w:rsidRPr="00600772" w:rsidRDefault="00483C05" w:rsidP="00162620">
      <w:pPr>
        <w:contextualSpacing/>
        <w:jc w:val="center"/>
        <w:rPr>
          <w:rFonts w:ascii="Book Antiqua" w:hAnsi="Book Antiqua"/>
          <w:sz w:val="24"/>
          <w:szCs w:val="24"/>
        </w:rPr>
      </w:pPr>
    </w:p>
    <w:sectPr w:rsidR="00483C05" w:rsidRPr="0060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017D54"/>
    <w:rsid w:val="000946DE"/>
    <w:rsid w:val="000A1C76"/>
    <w:rsid w:val="000C17DE"/>
    <w:rsid w:val="000D44E9"/>
    <w:rsid w:val="00162620"/>
    <w:rsid w:val="001C3213"/>
    <w:rsid w:val="001E5E6E"/>
    <w:rsid w:val="00234079"/>
    <w:rsid w:val="00257E9A"/>
    <w:rsid w:val="002C4371"/>
    <w:rsid w:val="002F3FED"/>
    <w:rsid w:val="003648C7"/>
    <w:rsid w:val="00392BEF"/>
    <w:rsid w:val="003D57CB"/>
    <w:rsid w:val="003F1CFB"/>
    <w:rsid w:val="00466925"/>
    <w:rsid w:val="00483C05"/>
    <w:rsid w:val="00487F59"/>
    <w:rsid w:val="004945B1"/>
    <w:rsid w:val="004C4886"/>
    <w:rsid w:val="004E7AFF"/>
    <w:rsid w:val="00533A03"/>
    <w:rsid w:val="00544B66"/>
    <w:rsid w:val="005638CA"/>
    <w:rsid w:val="005A395D"/>
    <w:rsid w:val="005B0D48"/>
    <w:rsid w:val="005C51C6"/>
    <w:rsid w:val="005F4559"/>
    <w:rsid w:val="00600772"/>
    <w:rsid w:val="006701B8"/>
    <w:rsid w:val="00670499"/>
    <w:rsid w:val="006A33AD"/>
    <w:rsid w:val="007A7FA5"/>
    <w:rsid w:val="007E2554"/>
    <w:rsid w:val="007E7C52"/>
    <w:rsid w:val="008073C3"/>
    <w:rsid w:val="00807C75"/>
    <w:rsid w:val="008A3048"/>
    <w:rsid w:val="008D3902"/>
    <w:rsid w:val="008D4408"/>
    <w:rsid w:val="0097010C"/>
    <w:rsid w:val="009759B4"/>
    <w:rsid w:val="00976AC8"/>
    <w:rsid w:val="00A24085"/>
    <w:rsid w:val="00A24AD7"/>
    <w:rsid w:val="00A81117"/>
    <w:rsid w:val="00AC1AFE"/>
    <w:rsid w:val="00AC68E2"/>
    <w:rsid w:val="00AE572D"/>
    <w:rsid w:val="00B12BC6"/>
    <w:rsid w:val="00B45C41"/>
    <w:rsid w:val="00B5212B"/>
    <w:rsid w:val="00B55454"/>
    <w:rsid w:val="00B60B7A"/>
    <w:rsid w:val="00BC6400"/>
    <w:rsid w:val="00BD5EA4"/>
    <w:rsid w:val="00C05A06"/>
    <w:rsid w:val="00C06E7F"/>
    <w:rsid w:val="00C3280F"/>
    <w:rsid w:val="00C435E1"/>
    <w:rsid w:val="00C95CB0"/>
    <w:rsid w:val="00CC6B1F"/>
    <w:rsid w:val="00CE432B"/>
    <w:rsid w:val="00CF3ACE"/>
    <w:rsid w:val="00D15FD2"/>
    <w:rsid w:val="00D16A38"/>
    <w:rsid w:val="00D41074"/>
    <w:rsid w:val="00D63FD9"/>
    <w:rsid w:val="00D77EEF"/>
    <w:rsid w:val="00E16677"/>
    <w:rsid w:val="00E3083A"/>
    <w:rsid w:val="00E64FBA"/>
    <w:rsid w:val="00EE44FA"/>
    <w:rsid w:val="00EF1B44"/>
    <w:rsid w:val="00F05F77"/>
    <w:rsid w:val="00F108B3"/>
    <w:rsid w:val="00F27C02"/>
    <w:rsid w:val="00F46325"/>
    <w:rsid w:val="00F54460"/>
    <w:rsid w:val="00F66BAD"/>
    <w:rsid w:val="00F77E2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2017-03-05T01:29:00Z</dcterms:created>
  <dcterms:modified xsi:type="dcterms:W3CDTF">2017-04-25T15:38:00Z</dcterms:modified>
</cp:coreProperties>
</file>