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391E53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George W</w:t>
      </w:r>
      <w:r w:rsidR="00D636AF">
        <w:rPr>
          <w:sz w:val="40"/>
          <w:szCs w:val="40"/>
        </w:rPr>
        <w:t>ashington</w:t>
      </w:r>
      <w:r w:rsidR="00765A41">
        <w:rPr>
          <w:sz w:val="40"/>
          <w:szCs w:val="40"/>
        </w:rPr>
        <w:t xml:space="preserve"> Brookhart</w:t>
      </w:r>
    </w:p>
    <w:p w:rsidR="00AA6D81" w:rsidRDefault="00D636AF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May 8, 1857 – January 25, 1916</w:t>
      </w:r>
    </w:p>
    <w:p w:rsidR="000E77B0" w:rsidRDefault="000E77B0" w:rsidP="000E77B0">
      <w:pPr>
        <w:pStyle w:val="Default"/>
        <w:jc w:val="center"/>
        <w:rPr>
          <w:sz w:val="40"/>
          <w:szCs w:val="40"/>
        </w:rPr>
      </w:pPr>
      <w:bookmarkStart w:id="0" w:name="_GoBack"/>
      <w:bookmarkEnd w:id="0"/>
    </w:p>
    <w:p w:rsidR="004A2371" w:rsidRDefault="00391E53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42114" cy="1967526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hart, George 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919" cy="196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9F" w:rsidRPr="00D636AF" w:rsidRDefault="00D636AF" w:rsidP="000E77B0">
      <w:pPr>
        <w:pStyle w:val="Default"/>
        <w:jc w:val="center"/>
        <w:rPr>
          <w:sz w:val="30"/>
          <w:szCs w:val="30"/>
        </w:rPr>
      </w:pPr>
      <w:r w:rsidRPr="00D636AF">
        <w:rPr>
          <w:sz w:val="30"/>
          <w:szCs w:val="30"/>
        </w:rPr>
        <w:t>Photo by Jackie Sanders</w:t>
      </w:r>
    </w:p>
    <w:p w:rsidR="00D636AF" w:rsidRDefault="00D636AF" w:rsidP="000E77B0">
      <w:pPr>
        <w:pStyle w:val="Default"/>
        <w:jc w:val="center"/>
        <w:rPr>
          <w:sz w:val="40"/>
          <w:szCs w:val="40"/>
        </w:rPr>
      </w:pPr>
    </w:p>
    <w:p w:rsidR="00D636AF" w:rsidRPr="00D636AF" w:rsidRDefault="00D636AF" w:rsidP="00D636AF">
      <w:pPr>
        <w:pStyle w:val="m-8206647389467525825default-style"/>
        <w:shd w:val="clear" w:color="auto" w:fill="FFFFFF"/>
        <w:rPr>
          <w:rFonts w:ascii="Book Antiqua" w:hAnsi="Book Antiqua" w:cs="Arial"/>
          <w:color w:val="222222"/>
          <w:sz w:val="26"/>
          <w:szCs w:val="26"/>
        </w:rPr>
      </w:pPr>
      <w:r w:rsidRPr="00D636AF">
        <w:rPr>
          <w:rFonts w:ascii="Book Antiqua" w:hAnsi="Book Antiqua" w:cs="Arial"/>
          <w:color w:val="222222"/>
          <w:sz w:val="26"/>
          <w:szCs w:val="26"/>
        </w:rPr>
        <w:t>George Washington Brookhart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in the Indiana, Death Certificates, 1899-2011</w:t>
      </w:r>
    </w:p>
    <w:p w:rsidR="00D636AF" w:rsidRPr="00D636AF" w:rsidRDefault="00D636AF" w:rsidP="00D636AF">
      <w:pPr>
        <w:pStyle w:val="m-8206647389467525825default-style"/>
        <w:shd w:val="clear" w:color="auto" w:fill="FFFFFF"/>
        <w:rPr>
          <w:rFonts w:ascii="Book Antiqua" w:hAnsi="Book Antiqua" w:cs="Arial"/>
          <w:color w:val="222222"/>
          <w:sz w:val="26"/>
          <w:szCs w:val="26"/>
        </w:rPr>
      </w:pPr>
      <w:r w:rsidRPr="00D636AF">
        <w:rPr>
          <w:rFonts w:ascii="Book Antiqua" w:hAnsi="Book Antiqua" w:cs="Arial"/>
          <w:color w:val="222222"/>
          <w:sz w:val="26"/>
          <w:szCs w:val="26"/>
        </w:rPr>
        <w:br/>
        <w:t>Name: George Washington Brookhart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Gender: Male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Race: White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Age: 58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Marital status: Married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Birth Date: 8 May 1857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Birth Place: Ohio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Death Date: 25 Jan 1916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Death Place: Montpelier, Blackford, Indiana, USA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Father: Daniel Brookhart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 xml:space="preserve">Mother: Sarah </w:t>
      </w:r>
      <w:proofErr w:type="spellStart"/>
      <w:r w:rsidRPr="00D636AF">
        <w:rPr>
          <w:rFonts w:ascii="Book Antiqua" w:hAnsi="Book Antiqua" w:cs="Arial"/>
          <w:color w:val="222222"/>
          <w:sz w:val="26"/>
          <w:szCs w:val="26"/>
        </w:rPr>
        <w:t>Copp</w:t>
      </w:r>
      <w:proofErr w:type="spellEnd"/>
      <w:r w:rsidRPr="00D636AF">
        <w:rPr>
          <w:rFonts w:ascii="Book Antiqua" w:hAnsi="Book Antiqua" w:cs="Arial"/>
          <w:color w:val="222222"/>
          <w:sz w:val="26"/>
          <w:szCs w:val="26"/>
        </w:rPr>
        <w:br/>
        <w:t>Spouse: Sarah Jane Brookhart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Informant: Sarah J. Brookhart, Montpelier</w:t>
      </w:r>
      <w:r w:rsidRPr="00D636AF">
        <w:rPr>
          <w:rFonts w:ascii="Book Antiqua" w:hAnsi="Book Antiqua" w:cs="Arial"/>
          <w:color w:val="222222"/>
          <w:sz w:val="26"/>
          <w:szCs w:val="26"/>
        </w:rPr>
        <w:br/>
        <w:t>Buri</w:t>
      </w:r>
      <w:r>
        <w:rPr>
          <w:rFonts w:ascii="Book Antiqua" w:hAnsi="Book Antiqua" w:cs="Arial"/>
          <w:color w:val="222222"/>
          <w:sz w:val="26"/>
          <w:szCs w:val="26"/>
        </w:rPr>
        <w:t>al: Jan. 28, 1916; Domestic Cemetery</w:t>
      </w:r>
    </w:p>
    <w:p w:rsidR="000D07F9" w:rsidRPr="004A2371" w:rsidRDefault="000D07F9" w:rsidP="000D07F9">
      <w:pPr>
        <w:autoSpaceDE w:val="0"/>
        <w:autoSpaceDN w:val="0"/>
        <w:adjustRightInd w:val="0"/>
        <w:spacing w:before="0" w:beforeAutospacing="0" w:after="0" w:afterAutospacing="0"/>
        <w:rPr>
          <w:sz w:val="30"/>
          <w:szCs w:val="30"/>
        </w:rPr>
      </w:pPr>
    </w:p>
    <w:sectPr w:rsidR="000D07F9" w:rsidRPr="004A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D07F9"/>
    <w:rsid w:val="000D44E9"/>
    <w:rsid w:val="000E77B0"/>
    <w:rsid w:val="00101094"/>
    <w:rsid w:val="00144248"/>
    <w:rsid w:val="001B099F"/>
    <w:rsid w:val="001E4CFE"/>
    <w:rsid w:val="001E5E6E"/>
    <w:rsid w:val="001F58BC"/>
    <w:rsid w:val="00273C25"/>
    <w:rsid w:val="003054AC"/>
    <w:rsid w:val="0037770C"/>
    <w:rsid w:val="00391E53"/>
    <w:rsid w:val="00432C8F"/>
    <w:rsid w:val="00472B32"/>
    <w:rsid w:val="004A2371"/>
    <w:rsid w:val="004C4886"/>
    <w:rsid w:val="004D6548"/>
    <w:rsid w:val="00535114"/>
    <w:rsid w:val="00583252"/>
    <w:rsid w:val="00590D98"/>
    <w:rsid w:val="005B1EE9"/>
    <w:rsid w:val="005C4AB0"/>
    <w:rsid w:val="005F4559"/>
    <w:rsid w:val="006D3B27"/>
    <w:rsid w:val="00731464"/>
    <w:rsid w:val="00765A41"/>
    <w:rsid w:val="007A3C5E"/>
    <w:rsid w:val="007E7C52"/>
    <w:rsid w:val="00863BC9"/>
    <w:rsid w:val="00885D4E"/>
    <w:rsid w:val="008B1A51"/>
    <w:rsid w:val="008C2924"/>
    <w:rsid w:val="008D4408"/>
    <w:rsid w:val="008E108D"/>
    <w:rsid w:val="0090701E"/>
    <w:rsid w:val="009666D3"/>
    <w:rsid w:val="00A60D6A"/>
    <w:rsid w:val="00A724EB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3710"/>
    <w:rsid w:val="00C35F99"/>
    <w:rsid w:val="00C95CB0"/>
    <w:rsid w:val="00CB5C26"/>
    <w:rsid w:val="00D16A38"/>
    <w:rsid w:val="00D636AF"/>
    <w:rsid w:val="00D63FD9"/>
    <w:rsid w:val="00D66BE1"/>
    <w:rsid w:val="00DB4604"/>
    <w:rsid w:val="00E16677"/>
    <w:rsid w:val="00E63A38"/>
    <w:rsid w:val="00EB4EF5"/>
    <w:rsid w:val="00EF6A0A"/>
    <w:rsid w:val="00F05F77"/>
    <w:rsid w:val="00F108B3"/>
    <w:rsid w:val="00F24598"/>
    <w:rsid w:val="00F27C02"/>
    <w:rsid w:val="00F65F3C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-8206647389467525825default-style">
    <w:name w:val="m_-8206647389467525825default-style"/>
    <w:basedOn w:val="Normal"/>
    <w:rsid w:val="00D636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-8206647389467525825default-style">
    <w:name w:val="m_-8206647389467525825default-style"/>
    <w:basedOn w:val="Normal"/>
    <w:rsid w:val="00D636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2017-03-12T19:38:00Z</dcterms:created>
  <dcterms:modified xsi:type="dcterms:W3CDTF">2019-01-17T23:42:00Z</dcterms:modified>
</cp:coreProperties>
</file>