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D6" w:rsidRDefault="00592BAF" w:rsidP="000C2DD6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Charles A</w:t>
      </w:r>
      <w:r w:rsidR="000C2DD6">
        <w:rPr>
          <w:rFonts w:ascii="Book Antiqua" w:hAnsi="Book Antiqua"/>
          <w:sz w:val="40"/>
          <w:szCs w:val="40"/>
        </w:rPr>
        <w:t>rthur</w:t>
      </w:r>
      <w:r w:rsidR="00A176DF">
        <w:rPr>
          <w:rFonts w:ascii="Book Antiqua" w:hAnsi="Book Antiqua"/>
          <w:sz w:val="40"/>
          <w:szCs w:val="40"/>
        </w:rPr>
        <w:t xml:space="preserve"> Crain</w:t>
      </w:r>
      <w:r w:rsidR="000C2DD6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0C2DD6" w:rsidP="000C2DD6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27, 1889 – December 25, 1963</w:t>
      </w:r>
    </w:p>
    <w:p w:rsidR="006D3D46" w:rsidRDefault="006D3D46" w:rsidP="000C2DD6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457BB3" w:rsidRDefault="000C2DD6" w:rsidP="000C2DD6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55pt;height:145.45pt">
            <v:imagedata r:id="rId6" o:title="Crain, Bessie"/>
          </v:shape>
        </w:pict>
      </w:r>
    </w:p>
    <w:p w:rsidR="00A405D1" w:rsidRDefault="000C2DD6" w:rsidP="000C2DD6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0C2DD6" w:rsidRDefault="000C2DD6" w:rsidP="000C2DD6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0C2DD6" w:rsidRPr="000C2DD6" w:rsidRDefault="000C2DD6" w:rsidP="000C2DD6">
      <w:pPr>
        <w:pStyle w:val="m-80927632622820354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>Charles Ar</w:t>
      </w:r>
      <w:r w:rsidRPr="000C2DD6">
        <w:rPr>
          <w:rFonts w:ascii="Book Antiqua" w:hAnsi="Book Antiqua" w:cs="Arial"/>
          <w:color w:val="222222"/>
          <w:sz w:val="30"/>
          <w:szCs w:val="30"/>
        </w:rPr>
        <w:t>thur Crain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0C2DD6" w:rsidRPr="000C2DD6" w:rsidRDefault="000C2DD6" w:rsidP="000C2DD6">
      <w:pPr>
        <w:pStyle w:val="m-80927632622820354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br/>
        <w:t>Name: Charles Ar</w:t>
      </w:r>
      <w:r w:rsidRPr="000C2DD6">
        <w:rPr>
          <w:rFonts w:ascii="Book Antiqua" w:hAnsi="Book Antiqua" w:cs="Arial"/>
          <w:color w:val="222222"/>
          <w:sz w:val="30"/>
          <w:szCs w:val="30"/>
        </w:rPr>
        <w:t>thur Crain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Gender: Male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Age: 74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Birth Date: 27 Aug 1889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Death Date: 25 Dec 1963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Death Place: Keystone, Wells, Indiana, USA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Father: Alonzo Crain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Mother: Fannie Koon</w:t>
      </w:r>
      <w:r w:rsidRPr="000C2DD6">
        <w:rPr>
          <w:rFonts w:ascii="Book Antiqua" w:hAnsi="Book Antiqua" w:cs="Arial"/>
          <w:color w:val="222222"/>
          <w:sz w:val="30"/>
          <w:szCs w:val="30"/>
        </w:rPr>
        <w:br/>
        <w:t>Informant: Mrs. Pansy Crain; wife; Keystone, Ind</w:t>
      </w:r>
      <w:proofErr w:type="gramStart"/>
      <w:r w:rsidRPr="000C2DD6">
        <w:rPr>
          <w:rFonts w:ascii="Book Antiqua" w:hAnsi="Book Antiqua" w:cs="Arial"/>
          <w:color w:val="222222"/>
          <w:sz w:val="30"/>
          <w:szCs w:val="30"/>
        </w:rPr>
        <w:t>.</w:t>
      </w:r>
      <w:proofErr w:type="gramEnd"/>
      <w:r w:rsidRPr="000C2DD6">
        <w:rPr>
          <w:rFonts w:ascii="Book Antiqua" w:hAnsi="Book Antiqua" w:cs="Arial"/>
          <w:color w:val="222222"/>
          <w:sz w:val="30"/>
          <w:szCs w:val="30"/>
        </w:rPr>
        <w:br/>
        <w:t>Burial: Dec. 28, 1963; Alberson Cem</w:t>
      </w:r>
      <w:r>
        <w:rPr>
          <w:rFonts w:ascii="Book Antiqua" w:hAnsi="Book Antiqua" w:cs="Arial"/>
          <w:color w:val="222222"/>
          <w:sz w:val="30"/>
          <w:szCs w:val="30"/>
        </w:rPr>
        <w:t>etery</w:t>
      </w:r>
      <w:bookmarkStart w:id="0" w:name="_GoBack"/>
      <w:bookmarkEnd w:id="0"/>
      <w:r w:rsidRPr="000C2DD6">
        <w:rPr>
          <w:rFonts w:ascii="Book Antiqua" w:hAnsi="Book Antiqua" w:cs="Arial"/>
          <w:color w:val="222222"/>
          <w:sz w:val="30"/>
          <w:szCs w:val="30"/>
        </w:rPr>
        <w:t>, Geneva, Ind.</w:t>
      </w:r>
    </w:p>
    <w:p w:rsidR="00A405D1" w:rsidRPr="00A176DF" w:rsidRDefault="00A405D1" w:rsidP="000C2DD6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A405D1" w:rsidRPr="00A176DF" w:rsidSect="000C2D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A35E5"/>
    <w:rsid w:val="000A47C4"/>
    <w:rsid w:val="000B7F57"/>
    <w:rsid w:val="000C2DD6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82DD8"/>
    <w:rsid w:val="003A70EE"/>
    <w:rsid w:val="003A7973"/>
    <w:rsid w:val="003B580C"/>
    <w:rsid w:val="003C5FFA"/>
    <w:rsid w:val="003E045F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FCC"/>
    <w:rsid w:val="008834CF"/>
    <w:rsid w:val="00890D55"/>
    <w:rsid w:val="008A33AB"/>
    <w:rsid w:val="008A3A67"/>
    <w:rsid w:val="008A57AC"/>
    <w:rsid w:val="008B725B"/>
    <w:rsid w:val="008F36E4"/>
    <w:rsid w:val="008F426F"/>
    <w:rsid w:val="00933CC3"/>
    <w:rsid w:val="00940239"/>
    <w:rsid w:val="00947ABB"/>
    <w:rsid w:val="0095766F"/>
    <w:rsid w:val="00960C62"/>
    <w:rsid w:val="00993E03"/>
    <w:rsid w:val="009A5854"/>
    <w:rsid w:val="009B62F1"/>
    <w:rsid w:val="009C7151"/>
    <w:rsid w:val="00A041F2"/>
    <w:rsid w:val="00A176DF"/>
    <w:rsid w:val="00A250E7"/>
    <w:rsid w:val="00A259CE"/>
    <w:rsid w:val="00A2646A"/>
    <w:rsid w:val="00A405D1"/>
    <w:rsid w:val="00A475F1"/>
    <w:rsid w:val="00A80460"/>
    <w:rsid w:val="00AB469E"/>
    <w:rsid w:val="00AC4938"/>
    <w:rsid w:val="00AC7C36"/>
    <w:rsid w:val="00AD2EC9"/>
    <w:rsid w:val="00AE130D"/>
    <w:rsid w:val="00AE705B"/>
    <w:rsid w:val="00B2269A"/>
    <w:rsid w:val="00B337EA"/>
    <w:rsid w:val="00B361C0"/>
    <w:rsid w:val="00B74CAA"/>
    <w:rsid w:val="00C01D0F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8092763262282035456default-style">
    <w:name w:val="m_-8092763262282035456default-style"/>
    <w:basedOn w:val="Normal"/>
    <w:rsid w:val="000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8092763262282035456default-style">
    <w:name w:val="m_-8092763262282035456default-style"/>
    <w:basedOn w:val="Normal"/>
    <w:rsid w:val="000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2017-03-26T19:39:00Z</dcterms:created>
  <dcterms:modified xsi:type="dcterms:W3CDTF">2019-01-20T14:03:00Z</dcterms:modified>
</cp:coreProperties>
</file>