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9C" w:rsidRDefault="00C46042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bCs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Patricia Ann “Paddy”</w:t>
      </w:r>
      <w:r w:rsidR="00954394">
        <w:rPr>
          <w:rFonts w:ascii="Book Antiqua" w:eastAsia="Times New Roman" w:hAnsi="Book Antiqua" w:cs="Times New Roman"/>
          <w:bCs/>
          <w:sz w:val="40"/>
          <w:szCs w:val="40"/>
        </w:rPr>
        <w:t xml:space="preserve"> Patterson</w:t>
      </w:r>
      <w:r>
        <w:rPr>
          <w:rFonts w:ascii="Book Antiqua" w:eastAsia="Times New Roman" w:hAnsi="Book Antiqua" w:cs="Times New Roman"/>
          <w:bCs/>
          <w:sz w:val="40"/>
          <w:szCs w:val="40"/>
        </w:rPr>
        <w:t>-Andorfer</w:t>
      </w:r>
    </w:p>
    <w:p w:rsidR="00954394" w:rsidRDefault="00823813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 xml:space="preserve">March 14, </w:t>
      </w:r>
      <w:bookmarkStart w:id="0" w:name="_GoBack"/>
      <w:bookmarkEnd w:id="0"/>
      <w:r w:rsidR="00C46042">
        <w:rPr>
          <w:rFonts w:ascii="Book Antiqua" w:eastAsia="Times New Roman" w:hAnsi="Book Antiqua" w:cs="Times New Roman"/>
          <w:bCs/>
          <w:sz w:val="40"/>
          <w:szCs w:val="40"/>
        </w:rPr>
        <w:t>1934 – December 29, 1999</w:t>
      </w:r>
    </w:p>
    <w:p w:rsidR="00774F7E" w:rsidRDefault="00774F7E" w:rsidP="005B5E56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2243CE" w:rsidRDefault="00954394" w:rsidP="002243CE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 wp14:anchorId="6149237D" wp14:editId="4DE34D26">
            <wp:extent cx="3554654" cy="2113154"/>
            <wp:effectExtent l="0" t="0" r="825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son, John 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" t="15625" r="5097" b="11220"/>
                    <a:stretch/>
                  </pic:blipFill>
                  <pic:spPr bwMode="auto">
                    <a:xfrm>
                      <a:off x="0" y="0"/>
                      <a:ext cx="3561961" cy="2117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FFE" w:rsidRPr="00781FFE" w:rsidRDefault="00781FFE" w:rsidP="002243CE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30"/>
          <w:szCs w:val="30"/>
        </w:rPr>
      </w:pPr>
      <w:r w:rsidRPr="00781FFE">
        <w:rPr>
          <w:rFonts w:ascii="Book Antiqua" w:eastAsia="Times New Roman" w:hAnsi="Book Antiqua" w:cs="Times New Roman"/>
          <w:sz w:val="30"/>
          <w:szCs w:val="30"/>
        </w:rPr>
        <w:t xml:space="preserve">Photo by </w:t>
      </w:r>
      <w:r w:rsidR="00954394">
        <w:rPr>
          <w:rFonts w:ascii="Book Antiqua" w:eastAsia="Times New Roman" w:hAnsi="Book Antiqua" w:cs="Times New Roman"/>
          <w:sz w:val="30"/>
          <w:szCs w:val="30"/>
        </w:rPr>
        <w:t>Tombstoner &amp; Family</w:t>
      </w:r>
    </w:p>
    <w:p w:rsidR="009C28D5" w:rsidRPr="009C28D5" w:rsidRDefault="009C28D5" w:rsidP="009C28D5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 Antiqua"/>
          <w:color w:val="000000"/>
          <w:sz w:val="24"/>
          <w:szCs w:val="24"/>
        </w:rPr>
      </w:pPr>
    </w:p>
    <w:p w:rsidR="00C46042" w:rsidRPr="00C46042" w:rsidRDefault="00C46042" w:rsidP="00C4604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6"/>
          <w:szCs w:val="26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  <w:r w:rsidRPr="00C46042">
        <w:rPr>
          <w:rFonts w:ascii="Book Antiqua" w:hAnsi="Book Antiqua" w:cs="BookAntiqua"/>
          <w:sz w:val="26"/>
          <w:szCs w:val="26"/>
        </w:rPr>
        <w:t xml:space="preserve">Patricia Ann "Paddy" Andorfer, 65, of Keystone, a retired teacher's aide, died Wednesday, Dec. 29, 1999, at Lutheran Hospital in Fort Wayne. The Columbus, Ohio, native retired in 1994 from Adams/Wells Special Services after 24 years of </w:t>
      </w:r>
      <w:r>
        <w:rPr>
          <w:rFonts w:ascii="Book Antiqua" w:hAnsi="Book Antiqua" w:cs="BookAntiqua"/>
          <w:sz w:val="26"/>
          <w:szCs w:val="26"/>
        </w:rPr>
        <w:t>service;</w:t>
      </w:r>
      <w:r w:rsidRPr="00C46042">
        <w:rPr>
          <w:rFonts w:ascii="Book Antiqua" w:hAnsi="Book Antiqua" w:cs="BookAntiqua"/>
          <w:sz w:val="26"/>
          <w:szCs w:val="26"/>
        </w:rPr>
        <w:t xml:space="preserve"> was a member of JT5 Home Economic Club and St. Joseph Catholic Church in Bluffton.</w:t>
      </w:r>
    </w:p>
    <w:p w:rsidR="00C46042" w:rsidRPr="00C46042" w:rsidRDefault="00C46042" w:rsidP="00C4604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6"/>
          <w:szCs w:val="26"/>
        </w:rPr>
      </w:pPr>
      <w:r w:rsidRPr="00C46042">
        <w:rPr>
          <w:rFonts w:ascii="Book Antiqua" w:hAnsi="Book Antiqua" w:cs="BookAntiqua"/>
          <w:sz w:val="26"/>
          <w:szCs w:val="26"/>
        </w:rPr>
        <w:t xml:space="preserve">   Surviving are her husband, Philip E.; a son, John G. Patterson of West Vancouver, Canada; daughters Kim Becher of Berne, </w:t>
      </w:r>
      <w:proofErr w:type="spellStart"/>
      <w:r w:rsidRPr="00C46042">
        <w:rPr>
          <w:rFonts w:ascii="Book Antiqua" w:hAnsi="Book Antiqua" w:cs="BookAntiqua"/>
          <w:sz w:val="26"/>
          <w:szCs w:val="26"/>
        </w:rPr>
        <w:t>DeAnn</w:t>
      </w:r>
      <w:proofErr w:type="spellEnd"/>
      <w:r w:rsidRPr="00C46042">
        <w:rPr>
          <w:rFonts w:ascii="Book Antiqua" w:hAnsi="Book Antiqua" w:cs="BookAntiqua"/>
          <w:sz w:val="26"/>
          <w:szCs w:val="26"/>
        </w:rPr>
        <w:t xml:space="preserve"> </w:t>
      </w:r>
      <w:proofErr w:type="spellStart"/>
      <w:r w:rsidRPr="00C46042">
        <w:rPr>
          <w:rFonts w:ascii="Book Antiqua" w:hAnsi="Book Antiqua" w:cs="BookAntiqua"/>
          <w:sz w:val="26"/>
          <w:szCs w:val="26"/>
        </w:rPr>
        <w:t>Hogston</w:t>
      </w:r>
      <w:proofErr w:type="spellEnd"/>
      <w:r w:rsidRPr="00C46042">
        <w:rPr>
          <w:rFonts w:ascii="Book Antiqua" w:hAnsi="Book Antiqua" w:cs="BookAntiqua"/>
          <w:sz w:val="26"/>
          <w:szCs w:val="26"/>
        </w:rPr>
        <w:t xml:space="preserve"> of Bluffton and Kelly Pearson of Attica; her mother, Diana</w:t>
      </w:r>
    </w:p>
    <w:p w:rsidR="00C46042" w:rsidRPr="00C46042" w:rsidRDefault="00C46042" w:rsidP="00C4604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6"/>
          <w:szCs w:val="26"/>
        </w:rPr>
      </w:pPr>
      <w:proofErr w:type="spellStart"/>
      <w:r w:rsidRPr="00C46042">
        <w:rPr>
          <w:rFonts w:ascii="Book Antiqua" w:hAnsi="Book Antiqua" w:cs="BookAntiqua"/>
          <w:sz w:val="26"/>
          <w:szCs w:val="26"/>
        </w:rPr>
        <w:t>Macaluso</w:t>
      </w:r>
      <w:proofErr w:type="spellEnd"/>
      <w:r w:rsidRPr="00C46042">
        <w:rPr>
          <w:rFonts w:ascii="Book Antiqua" w:hAnsi="Book Antiqua" w:cs="BookAntiqua"/>
          <w:sz w:val="26"/>
          <w:szCs w:val="26"/>
        </w:rPr>
        <w:t xml:space="preserve"> Donavan of Sun City, Ariz.; a stepson, Paul A. of Albion; stepdaughters Amy </w:t>
      </w:r>
      <w:proofErr w:type="spellStart"/>
      <w:r w:rsidRPr="00C46042">
        <w:rPr>
          <w:rFonts w:ascii="Book Antiqua" w:hAnsi="Book Antiqua" w:cs="BookAntiqua"/>
          <w:sz w:val="26"/>
          <w:szCs w:val="26"/>
        </w:rPr>
        <w:t>Crabill</w:t>
      </w:r>
      <w:proofErr w:type="spellEnd"/>
      <w:r w:rsidRPr="00C46042">
        <w:rPr>
          <w:rFonts w:ascii="Book Antiqua" w:hAnsi="Book Antiqua" w:cs="BookAntiqua"/>
          <w:sz w:val="26"/>
          <w:szCs w:val="26"/>
        </w:rPr>
        <w:t xml:space="preserve"> and Mary Johnson, both of Churubusco, Sarah </w:t>
      </w:r>
      <w:proofErr w:type="spellStart"/>
      <w:r w:rsidRPr="00C46042">
        <w:rPr>
          <w:rFonts w:ascii="Book Antiqua" w:hAnsi="Book Antiqua" w:cs="BookAntiqua"/>
          <w:sz w:val="26"/>
          <w:szCs w:val="26"/>
        </w:rPr>
        <w:t>Simmions</w:t>
      </w:r>
      <w:proofErr w:type="spellEnd"/>
      <w:r w:rsidRPr="00C46042">
        <w:rPr>
          <w:rFonts w:ascii="Book Antiqua" w:hAnsi="Book Antiqua" w:cs="BookAntiqua"/>
          <w:sz w:val="26"/>
          <w:szCs w:val="26"/>
        </w:rPr>
        <w:t xml:space="preserve"> of Columbus City and Carol Andorfer of Fort Wayne; and 21 grandchildren. She was preceded in death by her first husband, John A. Patterson, and a son, Michael D. Patterson.</w:t>
      </w:r>
    </w:p>
    <w:p w:rsidR="00C46042" w:rsidRPr="00C46042" w:rsidRDefault="00C46042" w:rsidP="00C46042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26"/>
          <w:szCs w:val="26"/>
        </w:rPr>
      </w:pPr>
      <w:r w:rsidRPr="00C46042">
        <w:rPr>
          <w:rFonts w:ascii="Book Antiqua" w:hAnsi="Book Antiqua" w:cs="BookAntiqua"/>
          <w:sz w:val="26"/>
          <w:szCs w:val="26"/>
        </w:rPr>
        <w:t xml:space="preserve">   Services are 10 a.m. Friday at St. Joseph Catholic Church, Bluffton. Calling is from 3 to 8 p.m. today at Thoma-Rich Hewitt &amp; Chaney Funeral Home, Bluffton. Burial will be in Alberson Cemetery.</w:t>
      </w:r>
    </w:p>
    <w:p w:rsidR="00E0057E" w:rsidRDefault="00C46042" w:rsidP="00C46042">
      <w:pPr>
        <w:spacing w:line="285" w:lineRule="atLeast"/>
        <w:contextualSpacing/>
        <w:rPr>
          <w:rFonts w:ascii="Book Antiqua" w:hAnsi="Book Antiqua" w:cs="BookAntiqua"/>
          <w:sz w:val="26"/>
          <w:szCs w:val="26"/>
        </w:rPr>
      </w:pPr>
      <w:r w:rsidRPr="00C46042">
        <w:rPr>
          <w:rFonts w:ascii="Book Antiqua" w:hAnsi="Book Antiqua" w:cs="BookAntiqua"/>
          <w:sz w:val="26"/>
          <w:szCs w:val="26"/>
        </w:rPr>
        <w:t>Memorials are to the Diabetes Fund or Wells County 4-H Association.</w:t>
      </w:r>
    </w:p>
    <w:p w:rsidR="00C46042" w:rsidRDefault="00C46042" w:rsidP="00C46042">
      <w:pPr>
        <w:spacing w:line="285" w:lineRule="atLeast"/>
        <w:contextualSpacing/>
        <w:rPr>
          <w:rFonts w:ascii="Book Antiqua" w:hAnsi="Book Antiqua" w:cs="BookAntiqua"/>
          <w:sz w:val="26"/>
          <w:szCs w:val="26"/>
        </w:rPr>
      </w:pPr>
    </w:p>
    <w:p w:rsidR="00C46042" w:rsidRDefault="00C46042" w:rsidP="00C46042">
      <w:pPr>
        <w:spacing w:line="285" w:lineRule="atLeast"/>
        <w:contextualSpacing/>
        <w:rPr>
          <w:rFonts w:ascii="Book Antiqua" w:hAnsi="Book Antiqua" w:cs="BookAntiqua-Bold"/>
          <w:bCs/>
          <w:sz w:val="26"/>
          <w:szCs w:val="26"/>
        </w:rPr>
      </w:pPr>
      <w:r w:rsidRPr="00C46042">
        <w:rPr>
          <w:rFonts w:ascii="Book Antiqua" w:hAnsi="Book Antiqua" w:cs="BookAntiqua-Bold"/>
          <w:bCs/>
          <w:sz w:val="26"/>
          <w:szCs w:val="26"/>
        </w:rPr>
        <w:t>News-Sentinel</w:t>
      </w:r>
    </w:p>
    <w:p w:rsidR="00C46042" w:rsidRPr="00C46042" w:rsidRDefault="00C46042" w:rsidP="00C46042">
      <w:pPr>
        <w:spacing w:line="285" w:lineRule="atLeast"/>
        <w:contextualSpacing/>
        <w:rPr>
          <w:rFonts w:ascii="Book Antiqua" w:eastAsia="Times New Roman" w:hAnsi="Book Antiqua" w:cs="Arial"/>
          <w:color w:val="333333"/>
          <w:sz w:val="26"/>
          <w:szCs w:val="26"/>
        </w:rPr>
      </w:pPr>
      <w:r w:rsidRPr="00C46042">
        <w:rPr>
          <w:rFonts w:ascii="Book Antiqua" w:hAnsi="Book Antiqua" w:cs="BookAntiqua-Bold"/>
          <w:bCs/>
          <w:sz w:val="26"/>
          <w:szCs w:val="26"/>
        </w:rPr>
        <w:t>December 30, 1999</w:t>
      </w:r>
    </w:p>
    <w:p w:rsidR="009C28D5" w:rsidRPr="009C28D5" w:rsidRDefault="009C28D5" w:rsidP="00E0057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 Antiqua" w:hAnsi="Book Antiqua" w:cs="Book Antiqua"/>
          <w:color w:val="000000"/>
          <w:sz w:val="30"/>
          <w:szCs w:val="30"/>
        </w:rPr>
      </w:pPr>
    </w:p>
    <w:sectPr w:rsidR="009C28D5" w:rsidRPr="009C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255"/>
    <w:multiLevelType w:val="hybridMultilevel"/>
    <w:tmpl w:val="5FE6886E"/>
    <w:lvl w:ilvl="0" w:tplc="50449CE4">
      <w:start w:val="188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D2860"/>
    <w:multiLevelType w:val="hybridMultilevel"/>
    <w:tmpl w:val="FF7A79F6"/>
    <w:lvl w:ilvl="0" w:tplc="65BC58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06781"/>
    <w:rsid w:val="00026B50"/>
    <w:rsid w:val="00031315"/>
    <w:rsid w:val="00034F4E"/>
    <w:rsid w:val="00044E49"/>
    <w:rsid w:val="0006275C"/>
    <w:rsid w:val="00067609"/>
    <w:rsid w:val="00071043"/>
    <w:rsid w:val="00082B92"/>
    <w:rsid w:val="000B5B89"/>
    <w:rsid w:val="000D44E9"/>
    <w:rsid w:val="000E44AA"/>
    <w:rsid w:val="000F30C4"/>
    <w:rsid w:val="001062DE"/>
    <w:rsid w:val="00112A2E"/>
    <w:rsid w:val="001379D4"/>
    <w:rsid w:val="00155BEB"/>
    <w:rsid w:val="0017049C"/>
    <w:rsid w:val="00171635"/>
    <w:rsid w:val="001850AC"/>
    <w:rsid w:val="00195912"/>
    <w:rsid w:val="0019659D"/>
    <w:rsid w:val="001A1AF2"/>
    <w:rsid w:val="001A5385"/>
    <w:rsid w:val="001B31A6"/>
    <w:rsid w:val="001C26DC"/>
    <w:rsid w:val="001E5B24"/>
    <w:rsid w:val="001E5E6E"/>
    <w:rsid w:val="001F09AD"/>
    <w:rsid w:val="002166D0"/>
    <w:rsid w:val="002243CE"/>
    <w:rsid w:val="00233651"/>
    <w:rsid w:val="00240B25"/>
    <w:rsid w:val="002414C0"/>
    <w:rsid w:val="00260634"/>
    <w:rsid w:val="00283C5F"/>
    <w:rsid w:val="002C3DA9"/>
    <w:rsid w:val="002D7E0C"/>
    <w:rsid w:val="003362F6"/>
    <w:rsid w:val="0034416C"/>
    <w:rsid w:val="003442B8"/>
    <w:rsid w:val="00360ABA"/>
    <w:rsid w:val="00391B60"/>
    <w:rsid w:val="003A270E"/>
    <w:rsid w:val="003C1046"/>
    <w:rsid w:val="004020FD"/>
    <w:rsid w:val="00406A38"/>
    <w:rsid w:val="00406E51"/>
    <w:rsid w:val="0042149B"/>
    <w:rsid w:val="00441973"/>
    <w:rsid w:val="0044490B"/>
    <w:rsid w:val="004662A7"/>
    <w:rsid w:val="00467867"/>
    <w:rsid w:val="0047167C"/>
    <w:rsid w:val="00474D2D"/>
    <w:rsid w:val="00480383"/>
    <w:rsid w:val="00495AE0"/>
    <w:rsid w:val="004A01AA"/>
    <w:rsid w:val="004C4886"/>
    <w:rsid w:val="004D7DA7"/>
    <w:rsid w:val="0051112A"/>
    <w:rsid w:val="00514544"/>
    <w:rsid w:val="00582455"/>
    <w:rsid w:val="005907F3"/>
    <w:rsid w:val="005908A7"/>
    <w:rsid w:val="00592C8D"/>
    <w:rsid w:val="00595C5A"/>
    <w:rsid w:val="005A63D3"/>
    <w:rsid w:val="005B332F"/>
    <w:rsid w:val="005B5E56"/>
    <w:rsid w:val="005E0C63"/>
    <w:rsid w:val="005E1C3C"/>
    <w:rsid w:val="005F4559"/>
    <w:rsid w:val="006024AB"/>
    <w:rsid w:val="00622859"/>
    <w:rsid w:val="00625F69"/>
    <w:rsid w:val="006720CD"/>
    <w:rsid w:val="006A7F08"/>
    <w:rsid w:val="006B00E6"/>
    <w:rsid w:val="006E07C3"/>
    <w:rsid w:val="006E5266"/>
    <w:rsid w:val="006E6321"/>
    <w:rsid w:val="00720242"/>
    <w:rsid w:val="00730260"/>
    <w:rsid w:val="0073085C"/>
    <w:rsid w:val="0073320B"/>
    <w:rsid w:val="00733266"/>
    <w:rsid w:val="0074300F"/>
    <w:rsid w:val="00746843"/>
    <w:rsid w:val="0075193E"/>
    <w:rsid w:val="00752D23"/>
    <w:rsid w:val="007711E5"/>
    <w:rsid w:val="00774F7E"/>
    <w:rsid w:val="00781FFE"/>
    <w:rsid w:val="007820C1"/>
    <w:rsid w:val="00784382"/>
    <w:rsid w:val="00785189"/>
    <w:rsid w:val="007A2118"/>
    <w:rsid w:val="007A2B4D"/>
    <w:rsid w:val="007B175D"/>
    <w:rsid w:val="007B3577"/>
    <w:rsid w:val="007C5A87"/>
    <w:rsid w:val="007E3503"/>
    <w:rsid w:val="007E7C52"/>
    <w:rsid w:val="00820DAD"/>
    <w:rsid w:val="00823813"/>
    <w:rsid w:val="00840235"/>
    <w:rsid w:val="0084738C"/>
    <w:rsid w:val="00865D1D"/>
    <w:rsid w:val="00881386"/>
    <w:rsid w:val="00887752"/>
    <w:rsid w:val="008A6406"/>
    <w:rsid w:val="008B77A0"/>
    <w:rsid w:val="008D129F"/>
    <w:rsid w:val="008D4408"/>
    <w:rsid w:val="008E55AF"/>
    <w:rsid w:val="00906258"/>
    <w:rsid w:val="00915A9D"/>
    <w:rsid w:val="00917454"/>
    <w:rsid w:val="00944F54"/>
    <w:rsid w:val="00946DD3"/>
    <w:rsid w:val="00954394"/>
    <w:rsid w:val="009836CF"/>
    <w:rsid w:val="009A1008"/>
    <w:rsid w:val="009B27BD"/>
    <w:rsid w:val="009B5F2A"/>
    <w:rsid w:val="009C0BB0"/>
    <w:rsid w:val="009C28D5"/>
    <w:rsid w:val="009D0BA1"/>
    <w:rsid w:val="009E18E3"/>
    <w:rsid w:val="009E6A67"/>
    <w:rsid w:val="009F297C"/>
    <w:rsid w:val="009F6C0C"/>
    <w:rsid w:val="00A34629"/>
    <w:rsid w:val="00A35B7F"/>
    <w:rsid w:val="00A40653"/>
    <w:rsid w:val="00A63E98"/>
    <w:rsid w:val="00A671E7"/>
    <w:rsid w:val="00A820FF"/>
    <w:rsid w:val="00A92821"/>
    <w:rsid w:val="00AC0348"/>
    <w:rsid w:val="00AC1E5D"/>
    <w:rsid w:val="00AD2D33"/>
    <w:rsid w:val="00AE11BA"/>
    <w:rsid w:val="00AF4D0B"/>
    <w:rsid w:val="00B27889"/>
    <w:rsid w:val="00B371C0"/>
    <w:rsid w:val="00B45C41"/>
    <w:rsid w:val="00B55454"/>
    <w:rsid w:val="00B61F5F"/>
    <w:rsid w:val="00B64E3D"/>
    <w:rsid w:val="00B86187"/>
    <w:rsid w:val="00B911A7"/>
    <w:rsid w:val="00BA7E60"/>
    <w:rsid w:val="00BB2CED"/>
    <w:rsid w:val="00BB495A"/>
    <w:rsid w:val="00BC6400"/>
    <w:rsid w:val="00BF2115"/>
    <w:rsid w:val="00BF76E8"/>
    <w:rsid w:val="00C03641"/>
    <w:rsid w:val="00C06E7F"/>
    <w:rsid w:val="00C13E7B"/>
    <w:rsid w:val="00C2771A"/>
    <w:rsid w:val="00C35541"/>
    <w:rsid w:val="00C37B8E"/>
    <w:rsid w:val="00C46042"/>
    <w:rsid w:val="00C465BA"/>
    <w:rsid w:val="00C513CB"/>
    <w:rsid w:val="00C7336E"/>
    <w:rsid w:val="00C837DA"/>
    <w:rsid w:val="00C95CB0"/>
    <w:rsid w:val="00C97C63"/>
    <w:rsid w:val="00CB02E7"/>
    <w:rsid w:val="00CD4D6B"/>
    <w:rsid w:val="00CE40F2"/>
    <w:rsid w:val="00CF4AF0"/>
    <w:rsid w:val="00CF524F"/>
    <w:rsid w:val="00D063B2"/>
    <w:rsid w:val="00D16A38"/>
    <w:rsid w:val="00D26766"/>
    <w:rsid w:val="00D505AA"/>
    <w:rsid w:val="00D63FD9"/>
    <w:rsid w:val="00D7738A"/>
    <w:rsid w:val="00D834CF"/>
    <w:rsid w:val="00D974E6"/>
    <w:rsid w:val="00DB07D3"/>
    <w:rsid w:val="00DB3BFB"/>
    <w:rsid w:val="00DD5EB7"/>
    <w:rsid w:val="00DE7830"/>
    <w:rsid w:val="00E0057E"/>
    <w:rsid w:val="00E1548A"/>
    <w:rsid w:val="00E15FB5"/>
    <w:rsid w:val="00E16677"/>
    <w:rsid w:val="00E339E1"/>
    <w:rsid w:val="00E4610C"/>
    <w:rsid w:val="00E57036"/>
    <w:rsid w:val="00E91A09"/>
    <w:rsid w:val="00EB0215"/>
    <w:rsid w:val="00ED0283"/>
    <w:rsid w:val="00EE341D"/>
    <w:rsid w:val="00EE4DFA"/>
    <w:rsid w:val="00EF00C1"/>
    <w:rsid w:val="00F02339"/>
    <w:rsid w:val="00F05F77"/>
    <w:rsid w:val="00F108B3"/>
    <w:rsid w:val="00F27C02"/>
    <w:rsid w:val="00F85F81"/>
    <w:rsid w:val="00F90DCD"/>
    <w:rsid w:val="00FC6198"/>
    <w:rsid w:val="00FD1A0C"/>
    <w:rsid w:val="00FF228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  <w:style w:type="paragraph" w:customStyle="1" w:styleId="yiv7806799344gmail-msonormal">
    <w:name w:val="yiv7806799344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msonormal">
    <w:name w:val="yiv3211800710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customStyle="1" w:styleId="yiv3211800710gmail-msonormal">
    <w:name w:val="yiv3211800710gmail-msonormal"/>
    <w:basedOn w:val="Normal"/>
    <w:rsid w:val="0040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2017-06-04T14:51:00Z</dcterms:created>
  <dcterms:modified xsi:type="dcterms:W3CDTF">2017-06-04T14:51:00Z</dcterms:modified>
</cp:coreProperties>
</file>