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C06C6D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Patrick Fahey</w:t>
      </w:r>
    </w:p>
    <w:p w:rsidR="00921F73" w:rsidRDefault="00C06C6D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1838 – June 17, 1916</w:t>
      </w:r>
    </w:p>
    <w:p w:rsidR="00921F73" w:rsidRDefault="00C06C6D" w:rsidP="00132223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68AE3F73" wp14:editId="7FC4FDB5">
            <wp:extent cx="3212123" cy="3405554"/>
            <wp:effectExtent l="0" t="0" r="7620" b="4445"/>
            <wp:docPr id="16" name="Picture 16" descr="Patrick Fah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trick Fah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81"/>
                    <a:stretch/>
                  </pic:blipFill>
                  <pic:spPr bwMode="auto">
                    <a:xfrm>
                      <a:off x="0" y="0"/>
                      <a:ext cx="3213125" cy="34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66378" w:rsidRDefault="00466378" w:rsidP="00132223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132223">
        <w:rPr>
          <w:rFonts w:ascii="Book Antiqua" w:hAnsi="Book Antiqua"/>
        </w:rPr>
        <w:t>Photo by Jenna Langston</w:t>
      </w:r>
    </w:p>
    <w:p w:rsidR="00132223" w:rsidRDefault="00132223" w:rsidP="00132223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132223" w:rsidRPr="00132223" w:rsidRDefault="00132223" w:rsidP="00132223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7D3E0A" w:rsidRPr="00132223" w:rsidRDefault="007D3E0A" w:rsidP="007D3E0A">
      <w:p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132223">
        <w:rPr>
          <w:rFonts w:ascii="Book Antiqua" w:eastAsia="Times New Roman" w:hAnsi="Book Antiqua"/>
          <w:sz w:val="24"/>
          <w:szCs w:val="24"/>
        </w:rPr>
        <w:t>Adams Public Library System (Decatur, IN) online obit abstracts</w:t>
      </w:r>
      <w:r w:rsidRPr="00132223">
        <w:rPr>
          <w:rFonts w:ascii="Book Antiqua" w:eastAsia="Times New Roman" w:hAnsi="Book Antiqua"/>
          <w:sz w:val="24"/>
          <w:szCs w:val="24"/>
        </w:rPr>
        <w:br/>
        <w:t>Publication:  Decatur Daily Democrat; Date: 21 JUN 1916</w:t>
      </w:r>
      <w:r w:rsidRPr="00132223">
        <w:rPr>
          <w:rFonts w:ascii="Book Antiqua" w:eastAsia="Times New Roman" w:hAnsi="Book Antiqua"/>
          <w:sz w:val="24"/>
          <w:szCs w:val="24"/>
        </w:rPr>
        <w:br/>
        <w:t>Title: Fahey, Patrick</w:t>
      </w:r>
    </w:p>
    <w:p w:rsidR="007D3E0A" w:rsidRPr="00132223" w:rsidRDefault="007D3E0A" w:rsidP="007D3E0A">
      <w:pPr>
        <w:spacing w:before="0" w:beforeAutospacing="0" w:after="0" w:afterAutospacing="0"/>
        <w:rPr>
          <w:rFonts w:ascii="Book Antiqua" w:eastAsia="Times New Roman" w:hAnsi="Book Antiqua"/>
          <w:sz w:val="24"/>
          <w:szCs w:val="24"/>
        </w:rPr>
      </w:pPr>
      <w:r w:rsidRPr="00132223">
        <w:rPr>
          <w:rFonts w:ascii="Book Antiqua" w:eastAsia="Times New Roman" w:hAnsi="Book Antiqua"/>
          <w:sz w:val="24"/>
          <w:szCs w:val="24"/>
        </w:rPr>
        <w:t>Subject: Obituaries -- F -- 1910-1919</w:t>
      </w:r>
      <w:r w:rsidRPr="00132223">
        <w:rPr>
          <w:rFonts w:ascii="Book Antiqua" w:eastAsia="Times New Roman" w:hAnsi="Book Antiqua"/>
          <w:sz w:val="24"/>
          <w:szCs w:val="24"/>
        </w:rPr>
        <w:br/>
        <w:t>Abstract: </w:t>
      </w:r>
    </w:p>
    <w:p w:rsidR="00C06C6D" w:rsidRPr="00132223" w:rsidRDefault="00C06C6D" w:rsidP="007D3E0A">
      <w:pPr>
        <w:pStyle w:val="yiv6834639354msonormal"/>
        <w:jc w:val="center"/>
        <w:rPr>
          <w:rFonts w:ascii="Book Antiqua" w:hAnsi="Book Antiqua"/>
        </w:rPr>
      </w:pPr>
    </w:p>
    <w:sectPr w:rsidR="00C06C6D" w:rsidRPr="0013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776"/>
    <w:multiLevelType w:val="hybridMultilevel"/>
    <w:tmpl w:val="CCB03238"/>
    <w:lvl w:ilvl="0" w:tplc="9D3448AE">
      <w:start w:val="184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24967"/>
    <w:rsid w:val="00034814"/>
    <w:rsid w:val="0005444D"/>
    <w:rsid w:val="00094F49"/>
    <w:rsid w:val="000E3180"/>
    <w:rsid w:val="001162BF"/>
    <w:rsid w:val="00132223"/>
    <w:rsid w:val="002057F2"/>
    <w:rsid w:val="00221F97"/>
    <w:rsid w:val="002311F4"/>
    <w:rsid w:val="00237DAC"/>
    <w:rsid w:val="00277269"/>
    <w:rsid w:val="00282D8C"/>
    <w:rsid w:val="00322504"/>
    <w:rsid w:val="00351945"/>
    <w:rsid w:val="003818CE"/>
    <w:rsid w:val="004271A3"/>
    <w:rsid w:val="00466378"/>
    <w:rsid w:val="00475564"/>
    <w:rsid w:val="00475BC4"/>
    <w:rsid w:val="004A488E"/>
    <w:rsid w:val="004B1009"/>
    <w:rsid w:val="004E6A39"/>
    <w:rsid w:val="004F4BF2"/>
    <w:rsid w:val="005015D6"/>
    <w:rsid w:val="005019B1"/>
    <w:rsid w:val="0054169F"/>
    <w:rsid w:val="005A73EA"/>
    <w:rsid w:val="005B166D"/>
    <w:rsid w:val="006148C9"/>
    <w:rsid w:val="006A2FBD"/>
    <w:rsid w:val="006A713C"/>
    <w:rsid w:val="006D15E6"/>
    <w:rsid w:val="006E5960"/>
    <w:rsid w:val="00734EB9"/>
    <w:rsid w:val="00765529"/>
    <w:rsid w:val="007D3E0A"/>
    <w:rsid w:val="008055FF"/>
    <w:rsid w:val="008222B8"/>
    <w:rsid w:val="008554D6"/>
    <w:rsid w:val="009215DA"/>
    <w:rsid w:val="00921F73"/>
    <w:rsid w:val="00950A1D"/>
    <w:rsid w:val="00986FE1"/>
    <w:rsid w:val="00990583"/>
    <w:rsid w:val="00A215C2"/>
    <w:rsid w:val="00A96A7C"/>
    <w:rsid w:val="00AA0EE5"/>
    <w:rsid w:val="00AA55EC"/>
    <w:rsid w:val="00AA5A9F"/>
    <w:rsid w:val="00AD787D"/>
    <w:rsid w:val="00AE29BC"/>
    <w:rsid w:val="00B61409"/>
    <w:rsid w:val="00B62368"/>
    <w:rsid w:val="00BD56F4"/>
    <w:rsid w:val="00C06C6D"/>
    <w:rsid w:val="00C10D72"/>
    <w:rsid w:val="00C30D92"/>
    <w:rsid w:val="00C44DC1"/>
    <w:rsid w:val="00C77518"/>
    <w:rsid w:val="00CA0AB9"/>
    <w:rsid w:val="00CA4D3C"/>
    <w:rsid w:val="00CB13EA"/>
    <w:rsid w:val="00CC7F4A"/>
    <w:rsid w:val="00D079BF"/>
    <w:rsid w:val="00D32174"/>
    <w:rsid w:val="00DA6189"/>
    <w:rsid w:val="00DB13E5"/>
    <w:rsid w:val="00ED78FE"/>
    <w:rsid w:val="00EE5BB7"/>
    <w:rsid w:val="00F01893"/>
    <w:rsid w:val="00F31484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2016-12-11T15:26:00Z</dcterms:created>
  <dcterms:modified xsi:type="dcterms:W3CDTF">2017-01-04T04:36:00Z</dcterms:modified>
</cp:coreProperties>
</file>