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14" w:rsidRDefault="0004160B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Gladys L. Driver</w:t>
      </w:r>
    </w:p>
    <w:p w:rsidR="0004160B" w:rsidRDefault="0004160B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14, 1909 – February 17, 1909</w:t>
      </w:r>
    </w:p>
    <w:p w:rsidR="00B839A4" w:rsidRDefault="00B839A4" w:rsidP="001746CF">
      <w:pPr>
        <w:contextualSpacing/>
        <w:jc w:val="center"/>
      </w:pPr>
    </w:p>
    <w:p w:rsidR="00B839A4" w:rsidRDefault="0004160B" w:rsidP="00C67012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927793" cy="5187154"/>
            <wp:effectExtent l="0" t="0" r="6350" b="0"/>
            <wp:docPr id="30" name="Picture 30" descr="Gladys L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ladys L Driv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0" t="29440" r="25443" b="30674"/>
                    <a:stretch/>
                  </pic:blipFill>
                  <pic:spPr bwMode="auto">
                    <a:xfrm>
                      <a:off x="0" y="0"/>
                      <a:ext cx="4929450" cy="51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67012" w:rsidRPr="001B6750" w:rsidRDefault="00C67012" w:rsidP="00C6701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1B6750">
        <w:rPr>
          <w:rFonts w:ascii="Book Antiqua" w:hAnsi="Book Antiqua"/>
          <w:sz w:val="24"/>
          <w:szCs w:val="24"/>
        </w:rPr>
        <w:t xml:space="preserve">Photo by </w:t>
      </w:r>
      <w:r w:rsidR="00224614" w:rsidRPr="001B6750">
        <w:rPr>
          <w:rFonts w:ascii="Book Antiqua" w:hAnsi="Book Antiqua"/>
          <w:sz w:val="24"/>
          <w:szCs w:val="24"/>
        </w:rPr>
        <w:t>Alicia Kneuss</w:t>
      </w:r>
    </w:p>
    <w:p w:rsidR="00F3382F" w:rsidRPr="001B6750" w:rsidRDefault="00F3382F" w:rsidP="00C6701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B6750" w:rsidRDefault="0004160B" w:rsidP="0004160B">
      <w:pPr>
        <w:rPr>
          <w:rFonts w:ascii="Book Antiqua" w:hAnsi="Book Antiqua"/>
          <w:sz w:val="24"/>
          <w:szCs w:val="24"/>
        </w:rPr>
      </w:pPr>
      <w:r w:rsidRPr="001B6750">
        <w:rPr>
          <w:rFonts w:ascii="Book Antiqua" w:hAnsi="Book Antiqua"/>
          <w:sz w:val="24"/>
          <w:szCs w:val="24"/>
        </w:rPr>
        <w:t xml:space="preserve">   An infant child of Mr. and Mrs. Samuel Driver, of Adams County, passed away at 4 o'clock this morning. The death of the child was very sudden. Three days ago the little girl was born to them. The funeral services were held this afternoon.</w:t>
      </w:r>
    </w:p>
    <w:p w:rsidR="00870B73" w:rsidRPr="001B6750" w:rsidRDefault="0004160B" w:rsidP="0004160B">
      <w:pPr>
        <w:rPr>
          <w:rFonts w:ascii="Book Antiqua" w:hAnsi="Book Antiqua"/>
          <w:sz w:val="24"/>
          <w:szCs w:val="24"/>
        </w:rPr>
      </w:pPr>
      <w:r w:rsidRPr="001B6750">
        <w:rPr>
          <w:rFonts w:ascii="Book Antiqua" w:hAnsi="Book Antiqua"/>
          <w:sz w:val="24"/>
          <w:szCs w:val="24"/>
        </w:rPr>
        <w:t>The Evening Banner</w:t>
      </w:r>
      <w:r w:rsidR="001B6750">
        <w:rPr>
          <w:rFonts w:ascii="Book Antiqua" w:hAnsi="Book Antiqua"/>
          <w:sz w:val="24"/>
          <w:szCs w:val="24"/>
        </w:rPr>
        <w:t>, Wells County, IN; F</w:t>
      </w:r>
      <w:r w:rsidRPr="001B6750">
        <w:rPr>
          <w:rFonts w:ascii="Book Antiqua" w:hAnsi="Book Antiqua"/>
          <w:sz w:val="24"/>
          <w:szCs w:val="24"/>
        </w:rPr>
        <w:t>ebruary 17, 1909</w:t>
      </w:r>
    </w:p>
    <w:sectPr w:rsidR="00870B73" w:rsidRPr="001B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33C6A"/>
    <w:rsid w:val="0004160B"/>
    <w:rsid w:val="00075D37"/>
    <w:rsid w:val="00095DAE"/>
    <w:rsid w:val="000B45A7"/>
    <w:rsid w:val="000D44E9"/>
    <w:rsid w:val="000F6303"/>
    <w:rsid w:val="00114D03"/>
    <w:rsid w:val="0013251F"/>
    <w:rsid w:val="001346B6"/>
    <w:rsid w:val="0015750F"/>
    <w:rsid w:val="00161645"/>
    <w:rsid w:val="001746CF"/>
    <w:rsid w:val="001B6750"/>
    <w:rsid w:val="001C1B82"/>
    <w:rsid w:val="001E5E6E"/>
    <w:rsid w:val="001F6886"/>
    <w:rsid w:val="00224614"/>
    <w:rsid w:val="002560E8"/>
    <w:rsid w:val="002642E9"/>
    <w:rsid w:val="002B491F"/>
    <w:rsid w:val="002E1AAF"/>
    <w:rsid w:val="003079A0"/>
    <w:rsid w:val="00311E9B"/>
    <w:rsid w:val="00406803"/>
    <w:rsid w:val="004A73E8"/>
    <w:rsid w:val="004C4886"/>
    <w:rsid w:val="0050699E"/>
    <w:rsid w:val="00524FB1"/>
    <w:rsid w:val="00574E72"/>
    <w:rsid w:val="005A2EC5"/>
    <w:rsid w:val="005F2DDF"/>
    <w:rsid w:val="005F4559"/>
    <w:rsid w:val="00695CB1"/>
    <w:rsid w:val="006C685F"/>
    <w:rsid w:val="007136BC"/>
    <w:rsid w:val="00776FF7"/>
    <w:rsid w:val="00781CFD"/>
    <w:rsid w:val="007C3F02"/>
    <w:rsid w:val="007E7C52"/>
    <w:rsid w:val="00870B73"/>
    <w:rsid w:val="00885643"/>
    <w:rsid w:val="00887F95"/>
    <w:rsid w:val="008D4408"/>
    <w:rsid w:val="00957EBD"/>
    <w:rsid w:val="00977E25"/>
    <w:rsid w:val="009B430A"/>
    <w:rsid w:val="009C67B9"/>
    <w:rsid w:val="00A96F43"/>
    <w:rsid w:val="00A97154"/>
    <w:rsid w:val="00B22D5F"/>
    <w:rsid w:val="00B230A9"/>
    <w:rsid w:val="00B45C41"/>
    <w:rsid w:val="00B55454"/>
    <w:rsid w:val="00B65E6E"/>
    <w:rsid w:val="00B839A4"/>
    <w:rsid w:val="00B97307"/>
    <w:rsid w:val="00BC27DF"/>
    <w:rsid w:val="00BC6400"/>
    <w:rsid w:val="00C06E7F"/>
    <w:rsid w:val="00C07974"/>
    <w:rsid w:val="00C25025"/>
    <w:rsid w:val="00C371B5"/>
    <w:rsid w:val="00C67012"/>
    <w:rsid w:val="00C95CB0"/>
    <w:rsid w:val="00CC51C3"/>
    <w:rsid w:val="00CC615D"/>
    <w:rsid w:val="00CF631B"/>
    <w:rsid w:val="00D076D9"/>
    <w:rsid w:val="00D16A38"/>
    <w:rsid w:val="00D326B8"/>
    <w:rsid w:val="00D63FD9"/>
    <w:rsid w:val="00D90869"/>
    <w:rsid w:val="00E16677"/>
    <w:rsid w:val="00E54D66"/>
    <w:rsid w:val="00E86150"/>
    <w:rsid w:val="00EA65B4"/>
    <w:rsid w:val="00EC174B"/>
    <w:rsid w:val="00EC3BA3"/>
    <w:rsid w:val="00ED2610"/>
    <w:rsid w:val="00EF4CFF"/>
    <w:rsid w:val="00F05F77"/>
    <w:rsid w:val="00F108B3"/>
    <w:rsid w:val="00F1722D"/>
    <w:rsid w:val="00F27C02"/>
    <w:rsid w:val="00F3382F"/>
    <w:rsid w:val="00FC1F85"/>
    <w:rsid w:val="00FC26A0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2017-12-06T16:16:00Z</dcterms:created>
  <dcterms:modified xsi:type="dcterms:W3CDTF">2018-02-26T04:50:00Z</dcterms:modified>
</cp:coreProperties>
</file>