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0" w:rsidRDefault="000D0189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</w:t>
      </w:r>
      <w:r w:rsidR="00B13F8E">
        <w:rPr>
          <w:rFonts w:ascii="Book Antiqua" w:hAnsi="Book Antiqua"/>
          <w:sz w:val="40"/>
          <w:szCs w:val="40"/>
        </w:rPr>
        <w:t>eter</w:t>
      </w:r>
      <w:r>
        <w:rPr>
          <w:rFonts w:ascii="Book Antiqua" w:hAnsi="Book Antiqua"/>
          <w:sz w:val="40"/>
          <w:szCs w:val="40"/>
        </w:rPr>
        <w:t xml:space="preserve"> Henry Drum</w:t>
      </w:r>
    </w:p>
    <w:p w:rsidR="000D0189" w:rsidRDefault="000D0189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24, 1865 </w:t>
      </w:r>
      <w:r w:rsidR="001031E2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1031E2">
        <w:rPr>
          <w:rFonts w:ascii="Book Antiqua" w:hAnsi="Book Antiqua"/>
          <w:sz w:val="40"/>
          <w:szCs w:val="40"/>
        </w:rPr>
        <w:t xml:space="preserve">June 24, </w:t>
      </w:r>
      <w:r>
        <w:rPr>
          <w:rFonts w:ascii="Book Antiqua" w:hAnsi="Book Antiqua"/>
          <w:sz w:val="40"/>
          <w:szCs w:val="40"/>
        </w:rPr>
        <w:t>1950</w:t>
      </w:r>
    </w:p>
    <w:p w:rsidR="00B839A4" w:rsidRDefault="00B839A4" w:rsidP="001746CF">
      <w:pPr>
        <w:contextualSpacing/>
        <w:jc w:val="center"/>
      </w:pPr>
    </w:p>
    <w:p w:rsidR="00B839A4" w:rsidRDefault="00FD1270" w:rsidP="00C6701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5533608" cy="2924907"/>
            <wp:effectExtent l="0" t="0" r="0" b="8890"/>
            <wp:docPr id="32" name="Picture 32" descr="Flora Almeda &lt;i&gt;Brentlinger&lt;/i&gt;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ora Almeda &lt;i&gt;Brentlinger&lt;/i&gt; Dr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3" t="18398" r="14021" b="21213"/>
                    <a:stretch/>
                  </pic:blipFill>
                  <pic:spPr bwMode="auto">
                    <a:xfrm>
                      <a:off x="0" y="0"/>
                      <a:ext cx="5528341" cy="29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7012" w:rsidRPr="00C014A1" w:rsidRDefault="00C67012" w:rsidP="00C6701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C014A1">
        <w:rPr>
          <w:rFonts w:ascii="Book Antiqua" w:hAnsi="Book Antiqua"/>
          <w:sz w:val="24"/>
          <w:szCs w:val="24"/>
        </w:rPr>
        <w:t xml:space="preserve">Photo by </w:t>
      </w:r>
      <w:r w:rsidR="007F0FE6" w:rsidRPr="00C014A1">
        <w:rPr>
          <w:rFonts w:ascii="Book Antiqua" w:hAnsi="Book Antiqua"/>
          <w:sz w:val="24"/>
          <w:szCs w:val="24"/>
        </w:rPr>
        <w:t>Deb Curry</w:t>
      </w:r>
    </w:p>
    <w:p w:rsidR="00F3382F" w:rsidRPr="00C014A1" w:rsidRDefault="00F3382F" w:rsidP="00C6701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D0189" w:rsidRPr="00C014A1" w:rsidRDefault="000D0189" w:rsidP="000D0189">
      <w:pPr>
        <w:contextualSpacing/>
        <w:rPr>
          <w:rFonts w:ascii="Book Antiqua" w:hAnsi="Book Antiqua"/>
          <w:sz w:val="24"/>
          <w:szCs w:val="24"/>
        </w:rPr>
      </w:pPr>
      <w:r w:rsidRPr="00C014A1">
        <w:rPr>
          <w:rFonts w:ascii="Book Antiqua" w:hAnsi="Book Antiqua"/>
          <w:sz w:val="24"/>
          <w:szCs w:val="24"/>
        </w:rPr>
        <w:t>Henry Drum Dies At Home This Morning</w:t>
      </w:r>
      <w:r w:rsidRPr="00C014A1">
        <w:rPr>
          <w:rFonts w:ascii="Book Antiqua" w:hAnsi="Book Antiqua"/>
          <w:sz w:val="24"/>
          <w:szCs w:val="24"/>
        </w:rPr>
        <w:br/>
        <w:t>Funeral Services Tuesday Afternoon</w:t>
      </w:r>
    </w:p>
    <w:p w:rsidR="000D0189" w:rsidRPr="00C014A1" w:rsidRDefault="000D0189" w:rsidP="000D0189">
      <w:pPr>
        <w:contextualSpacing/>
        <w:rPr>
          <w:rFonts w:ascii="Book Antiqua" w:hAnsi="Book Antiqua"/>
          <w:sz w:val="24"/>
          <w:szCs w:val="24"/>
        </w:rPr>
      </w:pPr>
      <w:r w:rsidRPr="00C014A1">
        <w:rPr>
          <w:rFonts w:ascii="Book Antiqua" w:hAnsi="Book Antiqua"/>
          <w:sz w:val="24"/>
          <w:szCs w:val="24"/>
        </w:rPr>
        <w:br/>
        <w:t>    Henry Drum, 94, a retired farmer, died suddenly at 7:45 o'clock this morning at the home of his daughter, Miss Opal Drum, 1309 Master Drive. Although he had been in poor health for some time, his death was unexpected.</w:t>
      </w:r>
      <w:r w:rsidRPr="00C014A1">
        <w:rPr>
          <w:rFonts w:ascii="Book Antiqua" w:hAnsi="Book Antiqua"/>
          <w:sz w:val="24"/>
          <w:szCs w:val="24"/>
        </w:rPr>
        <w:br/>
        <w:t xml:space="preserve">    He was born in Wells county July 24, 1865, a son of Philip and Frances Hartman-Drum, and was married to Flora </w:t>
      </w:r>
      <w:proofErr w:type="spellStart"/>
      <w:r w:rsidRPr="00C014A1">
        <w:rPr>
          <w:rFonts w:ascii="Book Antiqua" w:hAnsi="Book Antiqua"/>
          <w:sz w:val="24"/>
          <w:szCs w:val="24"/>
        </w:rPr>
        <w:t>Brentlinger</w:t>
      </w:r>
      <w:proofErr w:type="spellEnd"/>
      <w:r w:rsidRPr="00C014A1">
        <w:rPr>
          <w:rFonts w:ascii="Book Antiqua" w:hAnsi="Book Antiqua"/>
          <w:sz w:val="24"/>
          <w:szCs w:val="24"/>
        </w:rPr>
        <w:t xml:space="preserve"> Nov. 22, 1894.  Mrs. Dum died May 27, 1939. Mr. Drum formerly lived at </w:t>
      </w:r>
      <w:proofErr w:type="spellStart"/>
      <w:r w:rsidRPr="00C014A1">
        <w:rPr>
          <w:rFonts w:ascii="Book Antiqua" w:hAnsi="Book Antiqua"/>
          <w:sz w:val="24"/>
          <w:szCs w:val="24"/>
        </w:rPr>
        <w:t>Curryville</w:t>
      </w:r>
      <w:proofErr w:type="spellEnd"/>
      <w:r w:rsidRPr="00C014A1">
        <w:rPr>
          <w:rFonts w:ascii="Book Antiqua" w:hAnsi="Book Antiqua"/>
          <w:sz w:val="24"/>
          <w:szCs w:val="24"/>
        </w:rPr>
        <w:t>.</w:t>
      </w:r>
      <w:r w:rsidRPr="00C014A1">
        <w:rPr>
          <w:rFonts w:ascii="Book Antiqua" w:hAnsi="Book Antiqua"/>
          <w:sz w:val="24"/>
          <w:szCs w:val="24"/>
        </w:rPr>
        <w:br/>
        <w:t xml:space="preserve">   Survivors, include two other daughters, Mrs. Effie Ellis of Fort Wayne and Mrs. Edna Callow of Decatur; two sons, </w:t>
      </w:r>
      <w:proofErr w:type="spellStart"/>
      <w:r w:rsidRPr="00C014A1">
        <w:rPr>
          <w:rFonts w:ascii="Book Antiqua" w:hAnsi="Book Antiqua"/>
          <w:sz w:val="24"/>
          <w:szCs w:val="24"/>
        </w:rPr>
        <w:t>Dorphus</w:t>
      </w:r>
      <w:proofErr w:type="spellEnd"/>
      <w:r w:rsidRPr="00C014A1">
        <w:rPr>
          <w:rFonts w:ascii="Book Antiqua" w:hAnsi="Book Antiqua"/>
          <w:sz w:val="24"/>
          <w:szCs w:val="24"/>
        </w:rPr>
        <w:t xml:space="preserve"> Drum and Noble Drum, both of Decatur; eight grandchildren; three step-grandchildren and four great-grandchildren. Two brothers and four sisters are deceased.</w:t>
      </w:r>
      <w:r w:rsidRPr="00C014A1">
        <w:rPr>
          <w:rFonts w:ascii="Book Antiqua" w:hAnsi="Book Antiqua"/>
          <w:sz w:val="24"/>
          <w:szCs w:val="24"/>
        </w:rPr>
        <w:br/>
        <w:t>   Funeral services will be held at 2:30 p.m. Tuesday at the Pleasant Dale Church, with burial in the church cemetery. The body will remain at the Zwick Funeral Home until time of the services.</w:t>
      </w:r>
    </w:p>
    <w:p w:rsidR="00870B73" w:rsidRPr="00C014A1" w:rsidRDefault="00C014A1" w:rsidP="000D0189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0D0189" w:rsidRPr="00C014A1">
        <w:rPr>
          <w:rFonts w:ascii="Book Antiqua" w:hAnsi="Book Antiqua"/>
          <w:sz w:val="24"/>
          <w:szCs w:val="24"/>
        </w:rPr>
        <w:t xml:space="preserve">June 24, 1950 </w:t>
      </w:r>
    </w:p>
    <w:sectPr w:rsidR="00870B73" w:rsidRPr="00C0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33C6A"/>
    <w:rsid w:val="0004160B"/>
    <w:rsid w:val="00075D37"/>
    <w:rsid w:val="00095DAE"/>
    <w:rsid w:val="000B45A7"/>
    <w:rsid w:val="000D0189"/>
    <w:rsid w:val="000D44E9"/>
    <w:rsid w:val="000F6303"/>
    <w:rsid w:val="001031E2"/>
    <w:rsid w:val="00114D03"/>
    <w:rsid w:val="0013251F"/>
    <w:rsid w:val="001346B6"/>
    <w:rsid w:val="0015750F"/>
    <w:rsid w:val="00161645"/>
    <w:rsid w:val="001746CF"/>
    <w:rsid w:val="001C1B82"/>
    <w:rsid w:val="001E5E6E"/>
    <w:rsid w:val="001F6886"/>
    <w:rsid w:val="00224614"/>
    <w:rsid w:val="002560E8"/>
    <w:rsid w:val="002642E9"/>
    <w:rsid w:val="002B491F"/>
    <w:rsid w:val="002E1AAF"/>
    <w:rsid w:val="003079A0"/>
    <w:rsid w:val="00311E9B"/>
    <w:rsid w:val="00406803"/>
    <w:rsid w:val="004A73E8"/>
    <w:rsid w:val="004C4886"/>
    <w:rsid w:val="0050699E"/>
    <w:rsid w:val="00524FB1"/>
    <w:rsid w:val="00574E72"/>
    <w:rsid w:val="005A2EC5"/>
    <w:rsid w:val="005F2DDF"/>
    <w:rsid w:val="005F4559"/>
    <w:rsid w:val="00695CB1"/>
    <w:rsid w:val="006C685F"/>
    <w:rsid w:val="006E768B"/>
    <w:rsid w:val="007136BC"/>
    <w:rsid w:val="00776FF7"/>
    <w:rsid w:val="00781CFD"/>
    <w:rsid w:val="007C3F02"/>
    <w:rsid w:val="007E7C52"/>
    <w:rsid w:val="007F0FE6"/>
    <w:rsid w:val="00870B73"/>
    <w:rsid w:val="00885643"/>
    <w:rsid w:val="00887F95"/>
    <w:rsid w:val="008D4408"/>
    <w:rsid w:val="00957EBD"/>
    <w:rsid w:val="00977E25"/>
    <w:rsid w:val="009B430A"/>
    <w:rsid w:val="009C67B9"/>
    <w:rsid w:val="00A96F43"/>
    <w:rsid w:val="00A97154"/>
    <w:rsid w:val="00B13F8E"/>
    <w:rsid w:val="00B22D5F"/>
    <w:rsid w:val="00B230A9"/>
    <w:rsid w:val="00B45C41"/>
    <w:rsid w:val="00B55454"/>
    <w:rsid w:val="00B65E6E"/>
    <w:rsid w:val="00B839A4"/>
    <w:rsid w:val="00B97307"/>
    <w:rsid w:val="00BC27DF"/>
    <w:rsid w:val="00BC6400"/>
    <w:rsid w:val="00C014A1"/>
    <w:rsid w:val="00C06E7F"/>
    <w:rsid w:val="00C07974"/>
    <w:rsid w:val="00C25025"/>
    <w:rsid w:val="00C371B5"/>
    <w:rsid w:val="00C67012"/>
    <w:rsid w:val="00C95CB0"/>
    <w:rsid w:val="00CC51C3"/>
    <w:rsid w:val="00CC615D"/>
    <w:rsid w:val="00CF631B"/>
    <w:rsid w:val="00D076D9"/>
    <w:rsid w:val="00D16A38"/>
    <w:rsid w:val="00D326B8"/>
    <w:rsid w:val="00D63FD9"/>
    <w:rsid w:val="00D90869"/>
    <w:rsid w:val="00E16677"/>
    <w:rsid w:val="00E54D66"/>
    <w:rsid w:val="00E86150"/>
    <w:rsid w:val="00EA65B4"/>
    <w:rsid w:val="00EC174B"/>
    <w:rsid w:val="00EC3BA3"/>
    <w:rsid w:val="00ED2610"/>
    <w:rsid w:val="00EF4CFF"/>
    <w:rsid w:val="00F05F77"/>
    <w:rsid w:val="00F108B3"/>
    <w:rsid w:val="00F1722D"/>
    <w:rsid w:val="00F27C02"/>
    <w:rsid w:val="00F3382F"/>
    <w:rsid w:val="00FC1F85"/>
    <w:rsid w:val="00FC26A0"/>
    <w:rsid w:val="00FC6C3E"/>
    <w:rsid w:val="00FD1270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2017-12-06T18:47:00Z</dcterms:created>
  <dcterms:modified xsi:type="dcterms:W3CDTF">2018-02-26T05:34:00Z</dcterms:modified>
</cp:coreProperties>
</file>