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12" w:rsidRDefault="00FE454F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Franklin Oliver Henschen</w:t>
      </w:r>
    </w:p>
    <w:p w:rsidR="00FE454F" w:rsidRDefault="00FE454F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September 6, 1893 – January 4, 1919</w:t>
      </w:r>
    </w:p>
    <w:p w:rsidR="00721C92" w:rsidRDefault="00721C92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721C92" w:rsidRDefault="00FE454F" w:rsidP="00F86F24">
      <w:pPr>
        <w:spacing w:after="0"/>
        <w:jc w:val="center"/>
        <w:rPr>
          <w:rFonts w:ascii="Book Antiqua" w:hAnsi="Book Antiqua" w:cs="Segoe UI"/>
          <w:color w:val="000000"/>
        </w:rPr>
      </w:pPr>
      <w:r>
        <w:rPr>
          <w:noProof/>
        </w:rPr>
        <w:drawing>
          <wp:inline distT="0" distB="0" distL="0" distR="0" wp14:anchorId="486C5E82" wp14:editId="007271B4">
            <wp:extent cx="2813538" cy="4307145"/>
            <wp:effectExtent l="0" t="0" r="6350" b="0"/>
            <wp:docPr id="4" name="Picture 4" descr="Picture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of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7" b="5337"/>
                    <a:stretch/>
                  </pic:blipFill>
                  <pic:spPr bwMode="auto">
                    <a:xfrm>
                      <a:off x="0" y="0"/>
                      <a:ext cx="2811397" cy="43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C92" w:rsidRDefault="00721C92" w:rsidP="00F86F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Photo by </w:t>
      </w:r>
      <w:r w:rsidR="00FE72F8">
        <w:rPr>
          <w:rFonts w:ascii="Book Antiqua" w:hAnsi="Book Antiqua" w:cs="Segoe UI"/>
          <w:color w:val="000000"/>
        </w:rPr>
        <w:t>Deb Curry</w:t>
      </w:r>
    </w:p>
    <w:p w:rsidR="00534A95" w:rsidRDefault="00534A95" w:rsidP="00755E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F86F24" w:rsidRDefault="00FE454F" w:rsidP="00F86F24">
      <w:pPr>
        <w:spacing w:line="240" w:lineRule="auto"/>
        <w:rPr>
          <w:rFonts w:ascii="Book Antiqua" w:hAnsi="Book Antiqua"/>
          <w:sz w:val="30"/>
          <w:szCs w:val="30"/>
        </w:rPr>
      </w:pPr>
      <w:bookmarkStart w:id="0" w:name="_GoBack"/>
      <w:r w:rsidRPr="00FE454F">
        <w:rPr>
          <w:rFonts w:ascii="Book Antiqua" w:hAnsi="Book Antiqua"/>
          <w:sz w:val="30"/>
          <w:szCs w:val="30"/>
        </w:rPr>
        <w:t>ADAMS COUNTY SOLDIER DEAD</w:t>
      </w:r>
    </w:p>
    <w:p w:rsidR="00FE454F" w:rsidRDefault="00FE454F" w:rsidP="00F86F24">
      <w:pPr>
        <w:spacing w:line="240" w:lineRule="auto"/>
        <w:rPr>
          <w:rFonts w:ascii="Book Antiqua" w:hAnsi="Book Antiqua"/>
          <w:sz w:val="30"/>
          <w:szCs w:val="30"/>
        </w:rPr>
      </w:pPr>
      <w:r w:rsidRPr="00FE454F">
        <w:rPr>
          <w:rFonts w:ascii="Book Antiqua" w:hAnsi="Book Antiqua"/>
          <w:sz w:val="30"/>
          <w:szCs w:val="30"/>
        </w:rPr>
        <w:t xml:space="preserve">DECATUR, Ind. Jan. 6 </w:t>
      </w:r>
      <w:r>
        <w:rPr>
          <w:rFonts w:ascii="Book Antiqua" w:hAnsi="Book Antiqua"/>
          <w:sz w:val="30"/>
          <w:szCs w:val="30"/>
        </w:rPr>
        <w:t>–</w:t>
      </w:r>
      <w:r w:rsidRPr="00FE454F">
        <w:rPr>
          <w:rFonts w:ascii="Book Antiqua" w:hAnsi="Book Antiqua"/>
          <w:sz w:val="30"/>
          <w:szCs w:val="30"/>
        </w:rPr>
        <w:t xml:space="preserve"> Just a few days before he was to be mustered out, the death summons </w:t>
      </w:r>
      <w:r>
        <w:rPr>
          <w:rFonts w:ascii="Book Antiqua" w:hAnsi="Book Antiqua"/>
          <w:sz w:val="30"/>
          <w:szCs w:val="30"/>
        </w:rPr>
        <w:t>came for Frank Henschen; Adams C</w:t>
      </w:r>
      <w:r w:rsidRPr="00FE454F">
        <w:rPr>
          <w:rFonts w:ascii="Book Antiqua" w:hAnsi="Book Antiqua"/>
          <w:sz w:val="30"/>
          <w:szCs w:val="30"/>
        </w:rPr>
        <w:t xml:space="preserve">ounty soldier at Camp Taylor, Ky. Death was due to pneumonia and spinal meningitis, following influenza, after a few days' illness. </w:t>
      </w:r>
    </w:p>
    <w:p w:rsidR="009F4675" w:rsidRDefault="00FE454F" w:rsidP="00F86F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FE454F">
        <w:rPr>
          <w:rFonts w:ascii="Book Antiqua" w:hAnsi="Book Antiqua"/>
          <w:sz w:val="30"/>
          <w:szCs w:val="30"/>
        </w:rPr>
        <w:t>He was a son of Jacob Henschen, of Kirkland Township. He was 25 years of age. He leaves a wife and 5-month-old daughter. The body arrived here last night.</w:t>
      </w:r>
    </w:p>
    <w:p w:rsidR="00FE454F" w:rsidRDefault="00FE454F" w:rsidP="00F86F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FE454F" w:rsidRPr="00FE454F" w:rsidRDefault="00FE454F" w:rsidP="00F86F2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News-Sentinel</w:t>
      </w:r>
      <w:r w:rsidR="00F86F24">
        <w:rPr>
          <w:rFonts w:ascii="Book Antiqua" w:hAnsi="Book Antiqua"/>
          <w:sz w:val="30"/>
          <w:szCs w:val="30"/>
        </w:rPr>
        <w:t xml:space="preserve">, Fort Wayne, IN; </w:t>
      </w:r>
      <w:r>
        <w:rPr>
          <w:rFonts w:ascii="Book Antiqua" w:hAnsi="Book Antiqua"/>
          <w:sz w:val="30"/>
          <w:szCs w:val="30"/>
        </w:rPr>
        <w:t>January 6, 1919</w:t>
      </w:r>
      <w:bookmarkEnd w:id="0"/>
    </w:p>
    <w:sectPr w:rsidR="00FE454F" w:rsidRPr="00FE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B9"/>
    <w:multiLevelType w:val="hybridMultilevel"/>
    <w:tmpl w:val="51B02E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6"/>
    <w:rsid w:val="000178ED"/>
    <w:rsid w:val="000D1FDA"/>
    <w:rsid w:val="001603AD"/>
    <w:rsid w:val="00213BF9"/>
    <w:rsid w:val="002279A6"/>
    <w:rsid w:val="003207FC"/>
    <w:rsid w:val="00396E12"/>
    <w:rsid w:val="00416CC3"/>
    <w:rsid w:val="00487ADA"/>
    <w:rsid w:val="004911A6"/>
    <w:rsid w:val="00506435"/>
    <w:rsid w:val="00534A95"/>
    <w:rsid w:val="0058127B"/>
    <w:rsid w:val="005C6CB4"/>
    <w:rsid w:val="00683135"/>
    <w:rsid w:val="00696E15"/>
    <w:rsid w:val="006B3598"/>
    <w:rsid w:val="006D00B3"/>
    <w:rsid w:val="00721C92"/>
    <w:rsid w:val="00755EC7"/>
    <w:rsid w:val="007B4E16"/>
    <w:rsid w:val="00850A99"/>
    <w:rsid w:val="008A6F88"/>
    <w:rsid w:val="008D2ACB"/>
    <w:rsid w:val="00973B7A"/>
    <w:rsid w:val="009D4056"/>
    <w:rsid w:val="009F4675"/>
    <w:rsid w:val="00A121F8"/>
    <w:rsid w:val="00A65E49"/>
    <w:rsid w:val="00A713B5"/>
    <w:rsid w:val="00C023CE"/>
    <w:rsid w:val="00C040BE"/>
    <w:rsid w:val="00C15386"/>
    <w:rsid w:val="00C3680B"/>
    <w:rsid w:val="00D24FA0"/>
    <w:rsid w:val="00F86F24"/>
    <w:rsid w:val="00FE454F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2018-01-10T00:56:00Z</dcterms:created>
  <dcterms:modified xsi:type="dcterms:W3CDTF">2018-02-27T17:58:00Z</dcterms:modified>
</cp:coreProperties>
</file>