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18" w:rsidRDefault="00B43E18" w:rsidP="00721C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Mary E. (Miller) Householder</w:t>
      </w:r>
    </w:p>
    <w:p w:rsidR="008F7A7B" w:rsidRDefault="00B43E18" w:rsidP="00721C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March 1, 1854 – February 4, 1908</w:t>
      </w:r>
      <w:r w:rsidR="008F7A7B">
        <w:rPr>
          <w:rFonts w:ascii="Book Antiqua" w:hAnsi="Book Antiqua" w:cs="Segoe UI"/>
          <w:color w:val="000000"/>
          <w:sz w:val="40"/>
          <w:szCs w:val="40"/>
        </w:rPr>
        <w:t xml:space="preserve"> </w:t>
      </w:r>
    </w:p>
    <w:p w:rsidR="00721C92" w:rsidRDefault="00721C92" w:rsidP="00721C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721C92" w:rsidRDefault="005B354D" w:rsidP="00D774AE">
      <w:pPr>
        <w:spacing w:after="0"/>
        <w:jc w:val="center"/>
        <w:rPr>
          <w:rFonts w:ascii="Book Antiqua" w:hAnsi="Book Antiqua" w:cs="Segoe UI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522534F7" wp14:editId="786DC52A">
            <wp:extent cx="2403230" cy="3204093"/>
            <wp:effectExtent l="0" t="0" r="0" b="0"/>
            <wp:docPr id="1" name="Picture 1" descr="Picture o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92" cy="32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1C92" w:rsidRPr="00D774AE" w:rsidRDefault="00721C92" w:rsidP="00D774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 w:rsidRPr="00D774AE">
        <w:rPr>
          <w:rFonts w:ascii="Book Antiqua" w:hAnsi="Book Antiqua" w:cs="Segoe UI"/>
          <w:color w:val="000000"/>
        </w:rPr>
        <w:t xml:space="preserve">Photo by </w:t>
      </w:r>
      <w:r w:rsidR="005B354D" w:rsidRPr="00D774AE">
        <w:rPr>
          <w:rFonts w:ascii="Book Antiqua" w:hAnsi="Book Antiqua" w:cs="Segoe UI"/>
          <w:color w:val="000000"/>
        </w:rPr>
        <w:t>Alicia Kneuss</w:t>
      </w:r>
    </w:p>
    <w:p w:rsidR="00BC6532" w:rsidRPr="00D774AE" w:rsidRDefault="00BC6532" w:rsidP="005B354D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B43E18" w:rsidRPr="00D774AE" w:rsidRDefault="00B43E18" w:rsidP="00B43E18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D774AE">
        <w:rPr>
          <w:rFonts w:ascii="Book Antiqua" w:hAnsi="Book Antiqua"/>
          <w:sz w:val="24"/>
          <w:szCs w:val="24"/>
        </w:rPr>
        <w:t>Death of Mrs. Householder from Pneumonia</w:t>
      </w:r>
      <w:r w:rsidRPr="00D774AE">
        <w:rPr>
          <w:rFonts w:ascii="Book Antiqua" w:hAnsi="Book Antiqua"/>
          <w:sz w:val="24"/>
          <w:szCs w:val="24"/>
        </w:rPr>
        <w:br/>
        <w:t>Lancaster Township Lady Died This Morning--Funeral Wednesday</w:t>
      </w:r>
    </w:p>
    <w:p w:rsidR="00B43E18" w:rsidRDefault="00B43E18" w:rsidP="00B43E18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D774AE">
        <w:rPr>
          <w:rFonts w:ascii="Book Antiqua" w:hAnsi="Book Antiqua"/>
          <w:sz w:val="24"/>
          <w:szCs w:val="24"/>
        </w:rPr>
        <w:br/>
        <w:t>  Mary, wife of Wesley Householder, died this morning at three o'clock at their home north east of this city. While she had suffered some from lung trouble she became sick with a severe attack of pneumonia last Thursday and her death soon followed.</w:t>
      </w:r>
      <w:r w:rsidRPr="00D774AE">
        <w:rPr>
          <w:rFonts w:ascii="Book Antiqua" w:hAnsi="Book Antiqua"/>
          <w:sz w:val="24"/>
          <w:szCs w:val="24"/>
        </w:rPr>
        <w:br/>
        <w:t xml:space="preserve">  Mrs. Householder was the daughter of Constantine and </w:t>
      </w:r>
      <w:proofErr w:type="spellStart"/>
      <w:r w:rsidRPr="00D774AE">
        <w:rPr>
          <w:rFonts w:ascii="Book Antiqua" w:hAnsi="Book Antiqua"/>
          <w:sz w:val="24"/>
          <w:szCs w:val="24"/>
        </w:rPr>
        <w:t>Sina</w:t>
      </w:r>
      <w:proofErr w:type="spellEnd"/>
      <w:r w:rsidRPr="00D774AE">
        <w:rPr>
          <w:rFonts w:ascii="Book Antiqua" w:hAnsi="Book Antiqua"/>
          <w:sz w:val="24"/>
          <w:szCs w:val="24"/>
        </w:rPr>
        <w:t xml:space="preserve"> Miller and was born in Fairfield County, Ohio. Her age was fifty-four years, eleven months and three days. She was united in marriage to Wesley Householder and leaves a husband and three children, Herbert, aged 21, Naomi, 19, and Martha, 16. Both her parents are dead.</w:t>
      </w:r>
      <w:r w:rsidRPr="00D774AE">
        <w:rPr>
          <w:rFonts w:ascii="Book Antiqua" w:hAnsi="Book Antiqua"/>
          <w:sz w:val="24"/>
          <w:szCs w:val="24"/>
        </w:rPr>
        <w:br/>
        <w:t>  Mrs. Householder has been a resident of this county for many years and leaves a large number of relatives and friends to mourn her departure. The funeral will be held at Pleasant Dale, Adams County; the funeral cortege leaving the house at twelve o'clock Wednesday.</w:t>
      </w:r>
    </w:p>
    <w:p w:rsidR="00D774AE" w:rsidRPr="00D774AE" w:rsidRDefault="00D774AE" w:rsidP="00B43E18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D774AE" w:rsidRDefault="00B43E18" w:rsidP="00B43E18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D774AE">
        <w:rPr>
          <w:rFonts w:ascii="Book Antiqua" w:hAnsi="Book Antiqua"/>
          <w:sz w:val="24"/>
          <w:szCs w:val="24"/>
        </w:rPr>
        <w:t>The Evening News</w:t>
      </w:r>
      <w:r w:rsidR="00D774AE">
        <w:rPr>
          <w:rFonts w:ascii="Book Antiqua" w:hAnsi="Book Antiqua"/>
          <w:sz w:val="24"/>
          <w:szCs w:val="24"/>
        </w:rPr>
        <w:t xml:space="preserve">, Wells County, IN; </w:t>
      </w:r>
      <w:r w:rsidRPr="00D774AE">
        <w:rPr>
          <w:rFonts w:ascii="Book Antiqua" w:hAnsi="Book Antiqua"/>
          <w:sz w:val="24"/>
          <w:szCs w:val="24"/>
        </w:rPr>
        <w:t>February 4, 1908</w:t>
      </w:r>
    </w:p>
    <w:p w:rsidR="00B43E18" w:rsidRPr="00D774AE" w:rsidRDefault="00D774AE" w:rsidP="00B43E18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  <w:r w:rsidR="00B43E18" w:rsidRPr="00D774AE">
        <w:rPr>
          <w:rFonts w:ascii="Book Antiqua" w:hAnsi="Book Antiqua"/>
          <w:sz w:val="24"/>
          <w:szCs w:val="24"/>
        </w:rPr>
        <w:br/>
      </w:r>
      <w:r w:rsidR="00B43E18" w:rsidRPr="00D774AE">
        <w:rPr>
          <w:rFonts w:ascii="Book Antiqua" w:hAnsi="Book Antiqua"/>
          <w:sz w:val="24"/>
          <w:szCs w:val="24"/>
        </w:rPr>
        <w:br/>
        <w:t>DEATH OF MRS HOUSEHOLDER FROM PNEUMONIA</w:t>
      </w:r>
      <w:r w:rsidR="00B43E18" w:rsidRPr="00D774AE">
        <w:rPr>
          <w:rFonts w:ascii="Book Antiqua" w:hAnsi="Book Antiqua"/>
          <w:sz w:val="24"/>
          <w:szCs w:val="24"/>
        </w:rPr>
        <w:br/>
        <w:t>LANCASTER TOWNSHIP LADY DIED THIS MORNING.--FUNERAL WEDNESDAY</w:t>
      </w:r>
    </w:p>
    <w:p w:rsidR="00B43E18" w:rsidRPr="00D774AE" w:rsidRDefault="00B43E18" w:rsidP="00B43E18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D774AE">
        <w:rPr>
          <w:rFonts w:ascii="Book Antiqua" w:hAnsi="Book Antiqua"/>
          <w:sz w:val="24"/>
          <w:szCs w:val="24"/>
        </w:rPr>
        <w:br/>
        <w:t>  Mary, wife of Wesley Householder, dies Tuesday at three o'clock A.M., at their home north east of this city. While she had suffered some from lung trouble she became sick with a severe attack of pneumonia last Thursday and her death soon followed.</w:t>
      </w:r>
      <w:r w:rsidRPr="00D774AE">
        <w:rPr>
          <w:rFonts w:ascii="Book Antiqua" w:hAnsi="Book Antiqua"/>
          <w:sz w:val="24"/>
          <w:szCs w:val="24"/>
        </w:rPr>
        <w:br/>
        <w:t xml:space="preserve">  Mrs. Householder was the daughter of Constantine and </w:t>
      </w:r>
      <w:proofErr w:type="spellStart"/>
      <w:r w:rsidRPr="00D774AE">
        <w:rPr>
          <w:rFonts w:ascii="Book Antiqua" w:hAnsi="Book Antiqua"/>
          <w:sz w:val="24"/>
          <w:szCs w:val="24"/>
        </w:rPr>
        <w:t>Sina</w:t>
      </w:r>
      <w:proofErr w:type="spellEnd"/>
      <w:r w:rsidRPr="00D774AE">
        <w:rPr>
          <w:rFonts w:ascii="Book Antiqua" w:hAnsi="Book Antiqua"/>
          <w:sz w:val="24"/>
          <w:szCs w:val="24"/>
        </w:rPr>
        <w:t xml:space="preserve"> Miller and was born in Fairfield County, Ohio. Her age was fifty four years eleven months and three days. She was united in marriage to Wesley Householder and leaves a husband and three children, Herbert, aged 21, Naomi, 19 and Martha 16. Both her parents are dead.</w:t>
      </w:r>
      <w:r w:rsidRPr="00D774AE">
        <w:rPr>
          <w:rFonts w:ascii="Book Antiqua" w:hAnsi="Book Antiqua"/>
          <w:sz w:val="24"/>
          <w:szCs w:val="24"/>
        </w:rPr>
        <w:br/>
        <w:t xml:space="preserve">  Mrs. Householder has been a resident of this county for many years and leaves a large number of relatives and friends to mourn her departure. The funeral was held at Pleasant Dale, Adams County, </w:t>
      </w:r>
      <w:proofErr w:type="gramStart"/>
      <w:r w:rsidRPr="00D774AE">
        <w:rPr>
          <w:rFonts w:ascii="Book Antiqua" w:hAnsi="Book Antiqua"/>
          <w:sz w:val="24"/>
          <w:szCs w:val="24"/>
        </w:rPr>
        <w:t>the</w:t>
      </w:r>
      <w:proofErr w:type="gramEnd"/>
      <w:r w:rsidRPr="00D774AE">
        <w:rPr>
          <w:rFonts w:ascii="Book Antiqua" w:hAnsi="Book Antiqua"/>
          <w:sz w:val="24"/>
          <w:szCs w:val="24"/>
        </w:rPr>
        <w:t xml:space="preserve"> funeral cortege leaving the house at twelve o'clock Wednesday.</w:t>
      </w:r>
    </w:p>
    <w:p w:rsidR="00534A95" w:rsidRPr="00D774AE" w:rsidRDefault="00D774AE" w:rsidP="00B43E18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Bluffton Chronicle, Wells County, IN; </w:t>
      </w:r>
      <w:r w:rsidR="00B43E18" w:rsidRPr="00D774AE">
        <w:rPr>
          <w:rFonts w:ascii="Book Antiqua" w:hAnsi="Book Antiqua"/>
          <w:sz w:val="24"/>
          <w:szCs w:val="24"/>
        </w:rPr>
        <w:t>February 5, 1908</w:t>
      </w:r>
    </w:p>
    <w:sectPr w:rsidR="00534A95" w:rsidRPr="00D774AE" w:rsidSect="00D774A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B9"/>
    <w:multiLevelType w:val="hybridMultilevel"/>
    <w:tmpl w:val="51B02E8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6"/>
    <w:rsid w:val="00004572"/>
    <w:rsid w:val="000178ED"/>
    <w:rsid w:val="00034F7C"/>
    <w:rsid w:val="000D1FDA"/>
    <w:rsid w:val="001603AD"/>
    <w:rsid w:val="00213BF9"/>
    <w:rsid w:val="002279A6"/>
    <w:rsid w:val="0029586D"/>
    <w:rsid w:val="003207FC"/>
    <w:rsid w:val="00396E12"/>
    <w:rsid w:val="00416CC3"/>
    <w:rsid w:val="00487ADA"/>
    <w:rsid w:val="004911A6"/>
    <w:rsid w:val="00505CE9"/>
    <w:rsid w:val="00506435"/>
    <w:rsid w:val="00534A95"/>
    <w:rsid w:val="00560E8C"/>
    <w:rsid w:val="0058127B"/>
    <w:rsid w:val="005B354D"/>
    <w:rsid w:val="005B3CB7"/>
    <w:rsid w:val="005C6CB4"/>
    <w:rsid w:val="006213C8"/>
    <w:rsid w:val="00683135"/>
    <w:rsid w:val="00685570"/>
    <w:rsid w:val="00696E15"/>
    <w:rsid w:val="006B3598"/>
    <w:rsid w:val="006D00B3"/>
    <w:rsid w:val="00721C92"/>
    <w:rsid w:val="00755EC7"/>
    <w:rsid w:val="007B4E16"/>
    <w:rsid w:val="00850A99"/>
    <w:rsid w:val="008726B8"/>
    <w:rsid w:val="008A6F88"/>
    <w:rsid w:val="008D2ACB"/>
    <w:rsid w:val="008F7A7B"/>
    <w:rsid w:val="00973B7A"/>
    <w:rsid w:val="009D4056"/>
    <w:rsid w:val="009F4675"/>
    <w:rsid w:val="00A121F8"/>
    <w:rsid w:val="00A561FD"/>
    <w:rsid w:val="00A65E49"/>
    <w:rsid w:val="00A713B5"/>
    <w:rsid w:val="00B43E18"/>
    <w:rsid w:val="00B54AB1"/>
    <w:rsid w:val="00B9731F"/>
    <w:rsid w:val="00BC6532"/>
    <w:rsid w:val="00C023CE"/>
    <w:rsid w:val="00C040BE"/>
    <w:rsid w:val="00C15386"/>
    <w:rsid w:val="00C3680B"/>
    <w:rsid w:val="00CE5F4E"/>
    <w:rsid w:val="00D20F14"/>
    <w:rsid w:val="00D24FA0"/>
    <w:rsid w:val="00D774AE"/>
    <w:rsid w:val="00D777F5"/>
    <w:rsid w:val="00FE454F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4056"/>
  </w:style>
  <w:style w:type="paragraph" w:styleId="NormalWeb">
    <w:name w:val="Normal (Web)"/>
    <w:basedOn w:val="Normal"/>
    <w:uiPriority w:val="99"/>
    <w:unhideWhenUsed/>
    <w:rsid w:val="005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50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4056"/>
  </w:style>
  <w:style w:type="paragraph" w:styleId="NormalWeb">
    <w:name w:val="Normal (Web)"/>
    <w:basedOn w:val="Normal"/>
    <w:uiPriority w:val="99"/>
    <w:unhideWhenUsed/>
    <w:rsid w:val="005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5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2018-01-12T00:31:00Z</dcterms:created>
  <dcterms:modified xsi:type="dcterms:W3CDTF">2018-02-27T21:35:00Z</dcterms:modified>
</cp:coreProperties>
</file>