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1A" w:rsidRDefault="00A4041A" w:rsidP="00EA44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 xml:space="preserve">John Wesley </w:t>
      </w:r>
      <w:proofErr w:type="spellStart"/>
      <w:r>
        <w:rPr>
          <w:rFonts w:ascii="Book Antiqua" w:hAnsi="Book Antiqua" w:cs="Segoe UI"/>
          <w:color w:val="000000"/>
          <w:sz w:val="40"/>
          <w:szCs w:val="40"/>
        </w:rPr>
        <w:t>Hovarter</w:t>
      </w:r>
      <w:proofErr w:type="spellEnd"/>
    </w:p>
    <w:p w:rsidR="008F7A7B" w:rsidRDefault="00A4041A" w:rsidP="00EA44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March 23, 1878 – February 22, 1956</w:t>
      </w:r>
      <w:r w:rsidR="008F7A7B">
        <w:rPr>
          <w:rFonts w:ascii="Book Antiqua" w:hAnsi="Book Antiqua" w:cs="Segoe UI"/>
          <w:color w:val="000000"/>
          <w:sz w:val="40"/>
          <w:szCs w:val="40"/>
        </w:rPr>
        <w:t xml:space="preserve"> </w:t>
      </w:r>
    </w:p>
    <w:p w:rsidR="00721C92" w:rsidRDefault="00721C92" w:rsidP="00721C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721C92" w:rsidRDefault="00A4041A" w:rsidP="00EE4BC7">
      <w:pPr>
        <w:spacing w:after="0"/>
        <w:jc w:val="center"/>
        <w:rPr>
          <w:rFonts w:ascii="Book Antiqua" w:hAnsi="Book Antiqua" w:cs="Segoe UI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00EACB7E" wp14:editId="4A8D4A0F">
            <wp:extent cx="5761892" cy="2873696"/>
            <wp:effectExtent l="0" t="0" r="0" b="3175"/>
            <wp:docPr id="5" name="Picture 5" descr=" John Wesley Hov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John Wesley Hovar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7" b="14527"/>
                    <a:stretch/>
                  </pic:blipFill>
                  <pic:spPr bwMode="auto">
                    <a:xfrm>
                      <a:off x="0" y="0"/>
                      <a:ext cx="5777235" cy="288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21C92" w:rsidRPr="00EE4BC7" w:rsidRDefault="00721C92" w:rsidP="00EE4B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 w:rsidRPr="00EE4BC7">
        <w:rPr>
          <w:rFonts w:ascii="Book Antiqua" w:hAnsi="Book Antiqua" w:cs="Segoe UI"/>
          <w:color w:val="000000"/>
        </w:rPr>
        <w:t xml:space="preserve">Photo by </w:t>
      </w:r>
      <w:r w:rsidR="00A4041A" w:rsidRPr="00EE4BC7">
        <w:rPr>
          <w:rFonts w:ascii="Book Antiqua" w:hAnsi="Book Antiqua" w:cs="Segoe UI"/>
          <w:color w:val="000000"/>
        </w:rPr>
        <w:t>Alicia Kneuss</w:t>
      </w:r>
    </w:p>
    <w:p w:rsidR="00A4041A" w:rsidRPr="00EE4BC7" w:rsidRDefault="00A4041A" w:rsidP="00A4041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EE4BC7">
        <w:rPr>
          <w:sz w:val="24"/>
          <w:szCs w:val="24"/>
        </w:rPr>
        <w:br/>
      </w:r>
      <w:r w:rsidRPr="00EE4BC7">
        <w:rPr>
          <w:rFonts w:ascii="Book Antiqua" w:hAnsi="Book Antiqua"/>
          <w:sz w:val="24"/>
          <w:szCs w:val="24"/>
        </w:rPr>
        <w:t xml:space="preserve">John </w:t>
      </w:r>
      <w:proofErr w:type="spellStart"/>
      <w:r w:rsidRPr="00EE4BC7">
        <w:rPr>
          <w:rFonts w:ascii="Book Antiqua" w:hAnsi="Book Antiqua"/>
          <w:sz w:val="24"/>
          <w:szCs w:val="24"/>
        </w:rPr>
        <w:t>Hovarter</w:t>
      </w:r>
      <w:proofErr w:type="spellEnd"/>
      <w:r w:rsidRPr="00EE4BC7">
        <w:rPr>
          <w:rFonts w:ascii="Book Antiqua" w:hAnsi="Book Antiqua"/>
          <w:sz w:val="24"/>
          <w:szCs w:val="24"/>
        </w:rPr>
        <w:t xml:space="preserve"> Dies at Lutheran Hospital</w:t>
      </w:r>
    </w:p>
    <w:p w:rsidR="003E6086" w:rsidRPr="00EE4BC7" w:rsidRDefault="00A4041A" w:rsidP="00A4041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EE4BC7">
        <w:rPr>
          <w:rFonts w:ascii="Book Antiqua" w:hAnsi="Book Antiqua"/>
          <w:sz w:val="24"/>
          <w:szCs w:val="24"/>
        </w:rPr>
        <w:br/>
        <w:t xml:space="preserve">  John W. </w:t>
      </w:r>
      <w:proofErr w:type="spellStart"/>
      <w:r w:rsidRPr="00EE4BC7">
        <w:rPr>
          <w:rFonts w:ascii="Book Antiqua" w:hAnsi="Book Antiqua"/>
          <w:sz w:val="24"/>
          <w:szCs w:val="24"/>
        </w:rPr>
        <w:t>Hovarter</w:t>
      </w:r>
      <w:proofErr w:type="spellEnd"/>
      <w:r w:rsidRPr="00EE4BC7">
        <w:rPr>
          <w:rFonts w:ascii="Book Antiqua" w:hAnsi="Book Antiqua"/>
          <w:sz w:val="24"/>
          <w:szCs w:val="24"/>
        </w:rPr>
        <w:t>, 77, Fo</w:t>
      </w:r>
      <w:r w:rsidR="003E6086" w:rsidRPr="00EE4BC7">
        <w:rPr>
          <w:rFonts w:ascii="Book Antiqua" w:hAnsi="Book Antiqua"/>
          <w:sz w:val="24"/>
          <w:szCs w:val="24"/>
        </w:rPr>
        <w:t>rt Wayne, retired Pennsylvania R</w:t>
      </w:r>
      <w:r w:rsidRPr="00EE4BC7">
        <w:rPr>
          <w:rFonts w:ascii="Book Antiqua" w:hAnsi="Book Antiqua"/>
          <w:sz w:val="24"/>
          <w:szCs w:val="24"/>
        </w:rPr>
        <w:t>ailroad employe</w:t>
      </w:r>
      <w:r w:rsidR="003E6086" w:rsidRPr="00EE4BC7">
        <w:rPr>
          <w:rFonts w:ascii="Book Antiqua" w:hAnsi="Book Antiqua"/>
          <w:sz w:val="24"/>
          <w:szCs w:val="24"/>
        </w:rPr>
        <w:t>e died this morning at Lutheran H</w:t>
      </w:r>
      <w:r w:rsidRPr="00EE4BC7">
        <w:rPr>
          <w:rFonts w:ascii="Book Antiqua" w:hAnsi="Book Antiqua"/>
          <w:sz w:val="24"/>
          <w:szCs w:val="24"/>
        </w:rPr>
        <w:t>ospital in Fort Wayne following an illness of 10 days. </w:t>
      </w:r>
      <w:r w:rsidR="003E6086" w:rsidRPr="00EE4BC7">
        <w:rPr>
          <w:rFonts w:ascii="Book Antiqua" w:hAnsi="Book Antiqua"/>
          <w:sz w:val="24"/>
          <w:szCs w:val="24"/>
        </w:rPr>
        <w:t>Born in DeKalb C</w:t>
      </w:r>
      <w:r w:rsidRPr="00EE4BC7">
        <w:rPr>
          <w:rFonts w:ascii="Book Antiqua" w:hAnsi="Book Antiqua"/>
          <w:sz w:val="24"/>
          <w:szCs w:val="24"/>
        </w:rPr>
        <w:t xml:space="preserve">ounty in 1878, deceased lived the last 35 years in Fort Wayne. He was married in 1900 to Susie </w:t>
      </w:r>
      <w:proofErr w:type="spellStart"/>
      <w:r w:rsidRPr="00EE4BC7">
        <w:rPr>
          <w:rFonts w:ascii="Book Antiqua" w:hAnsi="Book Antiqua"/>
          <w:sz w:val="24"/>
          <w:szCs w:val="24"/>
        </w:rPr>
        <w:t>Limenstoll</w:t>
      </w:r>
      <w:proofErr w:type="spellEnd"/>
      <w:r w:rsidRPr="00EE4BC7">
        <w:rPr>
          <w:rFonts w:ascii="Book Antiqua" w:hAnsi="Book Antiqua"/>
          <w:sz w:val="24"/>
          <w:szCs w:val="24"/>
        </w:rPr>
        <w:t xml:space="preserve"> who survives. A daughter, Mrs. William Aker, Fort Wayne and two sons Ralph, Terre Haute and Floyd, Fort Wayne also survive. Two brothers are living and a brother and three sisters preceded him in death. </w:t>
      </w:r>
      <w:r w:rsidRPr="00EE4BC7">
        <w:rPr>
          <w:rFonts w:ascii="Book Antiqua" w:hAnsi="Book Antiqua"/>
          <w:sz w:val="24"/>
          <w:szCs w:val="24"/>
        </w:rPr>
        <w:br/>
        <w:t>  Funeral services will be held at Black Funeral home in Decatur Friday afternoon at 1:30 o'clock with Rev. William C. Feller, pastor of</w:t>
      </w:r>
      <w:r w:rsidR="003E6086" w:rsidRPr="00EE4BC7">
        <w:rPr>
          <w:rFonts w:ascii="Book Antiqua" w:hAnsi="Book Antiqua"/>
          <w:sz w:val="24"/>
          <w:szCs w:val="24"/>
        </w:rPr>
        <w:t xml:space="preserve"> Zion Evangelical and Reformed C</w:t>
      </w:r>
      <w:r w:rsidRPr="00EE4BC7">
        <w:rPr>
          <w:rFonts w:ascii="Book Antiqua" w:hAnsi="Book Antiqua"/>
          <w:sz w:val="24"/>
          <w:szCs w:val="24"/>
        </w:rPr>
        <w:t>hurch in charge. B</w:t>
      </w:r>
      <w:r w:rsidR="003E6086" w:rsidRPr="00EE4BC7">
        <w:rPr>
          <w:rFonts w:ascii="Book Antiqua" w:hAnsi="Book Antiqua"/>
          <w:sz w:val="24"/>
          <w:szCs w:val="24"/>
        </w:rPr>
        <w:t>urial will be at Pleasant Dale C</w:t>
      </w:r>
      <w:r w:rsidRPr="00EE4BC7">
        <w:rPr>
          <w:rFonts w:ascii="Book Antiqua" w:hAnsi="Book Antiqua"/>
          <w:sz w:val="24"/>
          <w:szCs w:val="24"/>
        </w:rPr>
        <w:t>emetery. Friends may call at the funeral home after 7 o'clock this evening but they are asked to omit flowers. </w:t>
      </w:r>
    </w:p>
    <w:p w:rsidR="00534A95" w:rsidRPr="00EE4BC7" w:rsidRDefault="00EE4BC7" w:rsidP="00A4041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Decatur Daily Democrat, Adams County, IN; </w:t>
      </w:r>
      <w:r w:rsidR="00A4041A" w:rsidRPr="00EE4BC7">
        <w:rPr>
          <w:rFonts w:ascii="Book Antiqua" w:hAnsi="Book Antiqua"/>
          <w:sz w:val="24"/>
          <w:szCs w:val="24"/>
        </w:rPr>
        <w:t>February 22, 1956</w:t>
      </w:r>
    </w:p>
    <w:sectPr w:rsidR="00534A95" w:rsidRPr="00EE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B9"/>
    <w:multiLevelType w:val="hybridMultilevel"/>
    <w:tmpl w:val="51B02E8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6"/>
    <w:rsid w:val="00004572"/>
    <w:rsid w:val="000178ED"/>
    <w:rsid w:val="00034F7C"/>
    <w:rsid w:val="000D1FDA"/>
    <w:rsid w:val="001603AD"/>
    <w:rsid w:val="00213BF9"/>
    <w:rsid w:val="002279A6"/>
    <w:rsid w:val="0029586D"/>
    <w:rsid w:val="003207FC"/>
    <w:rsid w:val="00396E12"/>
    <w:rsid w:val="003E6086"/>
    <w:rsid w:val="00416CC3"/>
    <w:rsid w:val="00487ADA"/>
    <w:rsid w:val="004911A6"/>
    <w:rsid w:val="004D2C21"/>
    <w:rsid w:val="00505CE9"/>
    <w:rsid w:val="00506435"/>
    <w:rsid w:val="00534A95"/>
    <w:rsid w:val="00560E8C"/>
    <w:rsid w:val="0058127B"/>
    <w:rsid w:val="005B354D"/>
    <w:rsid w:val="005B3CB7"/>
    <w:rsid w:val="005C6CB4"/>
    <w:rsid w:val="006213C8"/>
    <w:rsid w:val="00683135"/>
    <w:rsid w:val="00685570"/>
    <w:rsid w:val="00696E15"/>
    <w:rsid w:val="006B3598"/>
    <w:rsid w:val="006D00B3"/>
    <w:rsid w:val="00721C92"/>
    <w:rsid w:val="00755EC7"/>
    <w:rsid w:val="007B4E16"/>
    <w:rsid w:val="00850A99"/>
    <w:rsid w:val="008726B8"/>
    <w:rsid w:val="008A6F88"/>
    <w:rsid w:val="008D2ACB"/>
    <w:rsid w:val="008F7A7B"/>
    <w:rsid w:val="00942DD0"/>
    <w:rsid w:val="00973B7A"/>
    <w:rsid w:val="009D4056"/>
    <w:rsid w:val="009F4675"/>
    <w:rsid w:val="00A121F8"/>
    <w:rsid w:val="00A4041A"/>
    <w:rsid w:val="00A561FD"/>
    <w:rsid w:val="00A65E49"/>
    <w:rsid w:val="00A713B5"/>
    <w:rsid w:val="00B43E18"/>
    <w:rsid w:val="00B54AB1"/>
    <w:rsid w:val="00B9731F"/>
    <w:rsid w:val="00BC6532"/>
    <w:rsid w:val="00C023CE"/>
    <w:rsid w:val="00C040BE"/>
    <w:rsid w:val="00C15386"/>
    <w:rsid w:val="00C3680B"/>
    <w:rsid w:val="00CE5F4E"/>
    <w:rsid w:val="00D20F14"/>
    <w:rsid w:val="00D24FA0"/>
    <w:rsid w:val="00D777F5"/>
    <w:rsid w:val="00EA44B5"/>
    <w:rsid w:val="00EE4BC7"/>
    <w:rsid w:val="00F939F3"/>
    <w:rsid w:val="00FE454F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4056"/>
  </w:style>
  <w:style w:type="paragraph" w:styleId="NormalWeb">
    <w:name w:val="Normal (Web)"/>
    <w:basedOn w:val="Normal"/>
    <w:uiPriority w:val="99"/>
    <w:unhideWhenUsed/>
    <w:rsid w:val="005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9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50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4056"/>
  </w:style>
  <w:style w:type="paragraph" w:styleId="NormalWeb">
    <w:name w:val="Normal (Web)"/>
    <w:basedOn w:val="Normal"/>
    <w:uiPriority w:val="99"/>
    <w:unhideWhenUsed/>
    <w:rsid w:val="005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9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5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2018-01-12T00:47:00Z</dcterms:created>
  <dcterms:modified xsi:type="dcterms:W3CDTF">2018-02-27T21:52:00Z</dcterms:modified>
</cp:coreProperties>
</file>