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8" w:rsidRDefault="00A10D88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Roscoe C. Mills</w:t>
      </w:r>
    </w:p>
    <w:p w:rsidR="00A10D88" w:rsidRDefault="00A10D88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27, 1883 – January 10, 1956</w:t>
      </w:r>
    </w:p>
    <w:p w:rsidR="00F26A1F" w:rsidRPr="002E10C9" w:rsidRDefault="00F26A1F" w:rsidP="00E9694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F26A1F" w:rsidRDefault="00A10D88" w:rsidP="00E96946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328063" cy="2641699"/>
            <wp:effectExtent l="0" t="0" r="0" b="6350"/>
            <wp:docPr id="22" name="Picture 22" descr="Roscoe C. M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oscoe C. Mil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5" t="37577" r="27061" b="13650"/>
                    <a:stretch/>
                  </pic:blipFill>
                  <pic:spPr bwMode="auto">
                    <a:xfrm>
                      <a:off x="0" y="0"/>
                      <a:ext cx="4334427" cy="2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26A1F" w:rsidRDefault="00F26A1F" w:rsidP="00E9694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F26A1F">
        <w:rPr>
          <w:rFonts w:ascii="Book Antiqua" w:hAnsi="Book Antiqua"/>
          <w:sz w:val="30"/>
          <w:szCs w:val="30"/>
        </w:rPr>
        <w:t xml:space="preserve">Photo by </w:t>
      </w:r>
      <w:r w:rsidR="00A10D88">
        <w:rPr>
          <w:rFonts w:ascii="Book Antiqua" w:hAnsi="Book Antiqua"/>
          <w:sz w:val="30"/>
          <w:szCs w:val="30"/>
        </w:rPr>
        <w:t>Deb Curry</w:t>
      </w:r>
    </w:p>
    <w:p w:rsidR="00845C74" w:rsidRDefault="00845C74" w:rsidP="00E9694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A10D88" w:rsidRPr="00A10D88" w:rsidRDefault="00A10D88" w:rsidP="00A10D88">
      <w:pPr>
        <w:contextualSpacing/>
        <w:rPr>
          <w:rFonts w:ascii="Book Antiqua" w:hAnsi="Book Antiqua"/>
          <w:sz w:val="26"/>
          <w:szCs w:val="26"/>
        </w:rPr>
      </w:pPr>
      <w:r w:rsidRPr="00A10D88">
        <w:rPr>
          <w:rFonts w:ascii="Book Antiqua" w:hAnsi="Book Antiqua"/>
          <w:sz w:val="26"/>
          <w:szCs w:val="26"/>
        </w:rPr>
        <w:t>Roscoe Mills Dies Tuesday Afternoon</w:t>
      </w:r>
      <w:r w:rsidRPr="00A10D88">
        <w:rPr>
          <w:rFonts w:ascii="Book Antiqua" w:hAnsi="Book Antiqua"/>
          <w:sz w:val="26"/>
          <w:szCs w:val="26"/>
        </w:rPr>
        <w:br/>
        <w:t>Funeral Services Friday Afternoon</w:t>
      </w:r>
    </w:p>
    <w:p w:rsidR="00A10D88" w:rsidRPr="00A10D88" w:rsidRDefault="00A10D88" w:rsidP="00A10D88">
      <w:pPr>
        <w:contextualSpacing/>
        <w:rPr>
          <w:rFonts w:ascii="Book Antiqua" w:hAnsi="Book Antiqua"/>
          <w:sz w:val="26"/>
          <w:szCs w:val="26"/>
        </w:rPr>
      </w:pPr>
      <w:r w:rsidRPr="00A10D88">
        <w:rPr>
          <w:rFonts w:ascii="Book Antiqua" w:hAnsi="Book Antiqua"/>
          <w:sz w:val="26"/>
          <w:szCs w:val="26"/>
        </w:rPr>
        <w:br/>
        <w:t>  Roscoe C. Mills, 72, of Hesperia, Mich., a native of Adams County, died at 4 o'clock Tuesday afternoon at Mercy Hospital in Muskegon, Mich., following an illness of six weeks of complications.</w:t>
      </w:r>
      <w:r w:rsidRPr="00A10D88">
        <w:rPr>
          <w:rFonts w:ascii="Book Antiqua" w:hAnsi="Book Antiqua"/>
          <w:sz w:val="26"/>
          <w:szCs w:val="26"/>
        </w:rPr>
        <w:br/>
        <w:t>  He was born in Adams County July 27, 1883, a son of Mr. and Mrs. Sylvester Mills, and was never married. He had resided in Michigan for several years.</w:t>
      </w:r>
      <w:r w:rsidRPr="00A10D88">
        <w:rPr>
          <w:rFonts w:ascii="Book Antiqua" w:hAnsi="Book Antiqua"/>
          <w:sz w:val="26"/>
          <w:szCs w:val="26"/>
        </w:rPr>
        <w:br/>
        <w:t>  Mr. Mills was a member of the United Brethren Church.</w:t>
      </w:r>
      <w:r w:rsidRPr="00A10D88">
        <w:rPr>
          <w:rFonts w:ascii="Book Antiqua" w:hAnsi="Book Antiqua"/>
          <w:sz w:val="26"/>
          <w:szCs w:val="26"/>
        </w:rPr>
        <w:br/>
        <w:t>  Surviving are a brother, Oliver P. Mills of Decatur; a half-brother, Hugh Mills of Grand Rapids, Mich.; one sister, Mrs. John W. Beal of Decatur, and two half-sisters, Mrs. Frank C. Andrews of Angola and Mrs. Orpha Arrigo of Phoenix, Ariz.</w:t>
      </w:r>
      <w:r w:rsidRPr="00A10D88">
        <w:rPr>
          <w:rFonts w:ascii="Book Antiqua" w:hAnsi="Book Antiqua"/>
          <w:sz w:val="26"/>
          <w:szCs w:val="26"/>
        </w:rPr>
        <w:br/>
        <w:t>  Funeral services will be conducted at 2 p.m. Friday at the Gillig &amp; Doan funeral home, the Rev. John E. Chambers officiating. Burial will be in the Pleasant Dale Cemetery. Friends may call at the funeral home after 1 p.m. Thursday until time of the services.</w:t>
      </w:r>
    </w:p>
    <w:p w:rsidR="00287AC0" w:rsidRPr="00A10D88" w:rsidRDefault="00A10D88" w:rsidP="00A10D88">
      <w:pPr>
        <w:contextualSpacing/>
        <w:rPr>
          <w:rFonts w:ascii="Book Antiqua" w:hAnsi="Book Antiqua"/>
          <w:sz w:val="30"/>
          <w:szCs w:val="30"/>
        </w:rPr>
      </w:pPr>
      <w:r w:rsidRPr="00A10D88">
        <w:rPr>
          <w:rFonts w:ascii="Book Antiqua" w:hAnsi="Book Antiqua"/>
          <w:sz w:val="26"/>
          <w:szCs w:val="26"/>
        </w:rPr>
        <w:br/>
        <w:t>Decatur Daily Democrat</w:t>
      </w:r>
      <w:r w:rsidR="002E10C9">
        <w:rPr>
          <w:rFonts w:ascii="Book Antiqua" w:hAnsi="Book Antiqua"/>
          <w:sz w:val="26"/>
          <w:szCs w:val="26"/>
        </w:rPr>
        <w:t xml:space="preserve">, Adams County, IN; </w:t>
      </w:r>
      <w:r w:rsidRPr="00A10D88">
        <w:rPr>
          <w:rFonts w:ascii="Book Antiqua" w:hAnsi="Book Antiqua"/>
          <w:sz w:val="26"/>
          <w:szCs w:val="26"/>
        </w:rPr>
        <w:t>January 11, 1956</w:t>
      </w:r>
      <w:r w:rsidR="002027A6" w:rsidRPr="00A10D88">
        <w:rPr>
          <w:rFonts w:ascii="Book Antiqua" w:hAnsi="Book Antiqua"/>
          <w:sz w:val="30"/>
          <w:szCs w:val="30"/>
        </w:rPr>
        <w:br/>
      </w:r>
    </w:p>
    <w:sectPr w:rsidR="00287AC0" w:rsidRPr="00A10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6"/>
    <w:rsid w:val="00002159"/>
    <w:rsid w:val="000D44E9"/>
    <w:rsid w:val="001D1658"/>
    <w:rsid w:val="001E5E6E"/>
    <w:rsid w:val="002027A6"/>
    <w:rsid w:val="00287AC0"/>
    <w:rsid w:val="002E10C9"/>
    <w:rsid w:val="00403677"/>
    <w:rsid w:val="004100CD"/>
    <w:rsid w:val="004C4886"/>
    <w:rsid w:val="004D0067"/>
    <w:rsid w:val="004F0501"/>
    <w:rsid w:val="005010D2"/>
    <w:rsid w:val="005F4559"/>
    <w:rsid w:val="006D0359"/>
    <w:rsid w:val="00725AD9"/>
    <w:rsid w:val="007A182B"/>
    <w:rsid w:val="007E7C52"/>
    <w:rsid w:val="00845C74"/>
    <w:rsid w:val="00885643"/>
    <w:rsid w:val="00893865"/>
    <w:rsid w:val="008D4408"/>
    <w:rsid w:val="0090676F"/>
    <w:rsid w:val="009400CF"/>
    <w:rsid w:val="009C566A"/>
    <w:rsid w:val="009D308C"/>
    <w:rsid w:val="00A0438D"/>
    <w:rsid w:val="00A10D88"/>
    <w:rsid w:val="00A607E9"/>
    <w:rsid w:val="00AB0D4F"/>
    <w:rsid w:val="00AB6F63"/>
    <w:rsid w:val="00B2312F"/>
    <w:rsid w:val="00B45C41"/>
    <w:rsid w:val="00B55454"/>
    <w:rsid w:val="00BC6400"/>
    <w:rsid w:val="00C01F2F"/>
    <w:rsid w:val="00C06E7F"/>
    <w:rsid w:val="00C95CB0"/>
    <w:rsid w:val="00D16A38"/>
    <w:rsid w:val="00D63FD9"/>
    <w:rsid w:val="00E16677"/>
    <w:rsid w:val="00E37DEB"/>
    <w:rsid w:val="00E6581E"/>
    <w:rsid w:val="00E74783"/>
    <w:rsid w:val="00E86E38"/>
    <w:rsid w:val="00E96946"/>
    <w:rsid w:val="00F05F77"/>
    <w:rsid w:val="00F108B3"/>
    <w:rsid w:val="00F20D6C"/>
    <w:rsid w:val="00F26A1F"/>
    <w:rsid w:val="00F27C02"/>
    <w:rsid w:val="00F34E6C"/>
    <w:rsid w:val="00FC5607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4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96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2018-01-21T16:57:00Z</dcterms:created>
  <dcterms:modified xsi:type="dcterms:W3CDTF">2018-02-28T22:01:00Z</dcterms:modified>
</cp:coreProperties>
</file>