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00" w:rsidRDefault="006B4D95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Alverda</w:t>
      </w:r>
      <w:proofErr w:type="spellEnd"/>
      <w:r>
        <w:rPr>
          <w:rFonts w:ascii="Book Antiqua" w:hAnsi="Book Antiqua"/>
          <w:sz w:val="40"/>
          <w:szCs w:val="40"/>
        </w:rPr>
        <w:t xml:space="preserve"> K. (Burkett) </w:t>
      </w:r>
      <w:proofErr w:type="spellStart"/>
      <w:r>
        <w:rPr>
          <w:rFonts w:ascii="Book Antiqua" w:hAnsi="Book Antiqua"/>
          <w:sz w:val="40"/>
          <w:szCs w:val="40"/>
        </w:rPr>
        <w:t>Stonerook</w:t>
      </w:r>
      <w:proofErr w:type="spellEnd"/>
    </w:p>
    <w:p w:rsidR="006B4D95" w:rsidRDefault="006B4D95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9, 1887 – April 5, 1977</w:t>
      </w:r>
    </w:p>
    <w:p w:rsidR="00443BF1" w:rsidRPr="00C31CA5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6B4D95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5714932" cy="1840523"/>
            <wp:effectExtent l="0" t="0" r="635" b="7620"/>
            <wp:docPr id="23" name="Picture 23" descr="[gravestone of Alverda and James Stoneroo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[gravestone of Alverda and James Stonerook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8" r="870" b="37581"/>
                    <a:stretch/>
                  </pic:blipFill>
                  <pic:spPr bwMode="auto">
                    <a:xfrm>
                      <a:off x="0" y="0"/>
                      <a:ext cx="5711073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Default="00443BF1" w:rsidP="00443BF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443BF1">
        <w:rPr>
          <w:rFonts w:ascii="Book Antiqua" w:hAnsi="Book Antiqua"/>
          <w:sz w:val="30"/>
          <w:szCs w:val="30"/>
        </w:rPr>
        <w:t xml:space="preserve">Photo by </w:t>
      </w:r>
      <w:r w:rsidR="00FB3781">
        <w:rPr>
          <w:rFonts w:ascii="Book Antiqua" w:hAnsi="Book Antiqua"/>
          <w:sz w:val="30"/>
          <w:szCs w:val="30"/>
        </w:rPr>
        <w:t>Deb Curry</w:t>
      </w:r>
    </w:p>
    <w:p w:rsidR="00D730F0" w:rsidRDefault="00D730F0" w:rsidP="00443BF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B4D95" w:rsidRDefault="00CF2A0F" w:rsidP="006B4D95">
      <w:pPr>
        <w:contextualSpacing/>
        <w:rPr>
          <w:rFonts w:ascii="Book Antiqua" w:hAnsi="Book Antiqua"/>
          <w:sz w:val="30"/>
          <w:szCs w:val="30"/>
        </w:rPr>
      </w:pPr>
      <w:r>
        <w:br/>
      </w:r>
      <w:r w:rsidR="006B4D95" w:rsidRPr="006B4D95">
        <w:rPr>
          <w:rFonts w:ascii="Book Antiqua" w:hAnsi="Book Antiqua"/>
          <w:sz w:val="30"/>
          <w:szCs w:val="30"/>
        </w:rPr>
        <w:t> </w:t>
      </w:r>
      <w:r w:rsidR="006B4D95">
        <w:rPr>
          <w:rFonts w:ascii="Book Antiqua" w:hAnsi="Book Antiqua"/>
          <w:sz w:val="30"/>
          <w:szCs w:val="30"/>
        </w:rPr>
        <w:t xml:space="preserve">  </w:t>
      </w:r>
      <w:r w:rsidR="006B4D95" w:rsidRPr="006B4D95">
        <w:rPr>
          <w:rFonts w:ascii="Book Antiqua" w:hAnsi="Book Antiqua"/>
          <w:sz w:val="30"/>
          <w:szCs w:val="30"/>
        </w:rPr>
        <w:t xml:space="preserve">Mrs.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Alverda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 K.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Stonerook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>, 89, a resident of the Decatur Community Care Center, died at 3:50 a.m. today at the Care Center, following an extended illness.</w:t>
      </w:r>
      <w:r w:rsidR="006B4D95" w:rsidRPr="006B4D95">
        <w:rPr>
          <w:rFonts w:ascii="Book Antiqua" w:hAnsi="Book Antiqua"/>
          <w:sz w:val="30"/>
          <w:szCs w:val="30"/>
        </w:rPr>
        <w:br/>
        <w:t xml:space="preserve">  Mrs.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Stonerook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 and her late husband, James, owned and operated the Home Laundry on Ninth St. from 1940 to 1962.</w:t>
      </w:r>
      <w:r w:rsidR="006B4D95" w:rsidRPr="006B4D95">
        <w:rPr>
          <w:rFonts w:ascii="Book Antiqua" w:hAnsi="Book Antiqua"/>
          <w:sz w:val="30"/>
          <w:szCs w:val="30"/>
        </w:rPr>
        <w:br/>
        <w:t xml:space="preserve">  Born </w:t>
      </w:r>
      <w:r w:rsidR="006B4D95">
        <w:rPr>
          <w:rFonts w:ascii="Book Antiqua" w:hAnsi="Book Antiqua"/>
          <w:sz w:val="30"/>
          <w:szCs w:val="30"/>
        </w:rPr>
        <w:t>November</w:t>
      </w:r>
      <w:r w:rsidR="006B4D95" w:rsidRPr="006B4D95">
        <w:rPr>
          <w:rFonts w:ascii="Book Antiqua" w:hAnsi="Book Antiqua"/>
          <w:sz w:val="30"/>
          <w:szCs w:val="30"/>
        </w:rPr>
        <w:t xml:space="preserve"> 9, 1887, in Kansas, she was the daughter of George and Elizabeth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Kistler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-Burkett, and was married to James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Stonerook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>. He died in December of 1961.</w:t>
      </w:r>
      <w:r w:rsidR="006B4D95" w:rsidRPr="006B4D95">
        <w:rPr>
          <w:rFonts w:ascii="Book Antiqua" w:hAnsi="Book Antiqua"/>
          <w:sz w:val="30"/>
          <w:szCs w:val="30"/>
        </w:rPr>
        <w:br/>
        <w:t xml:space="preserve">  Survivors include two nephews, Edward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Boknecht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, Fort Wayne, Robert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Boknecht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, Barrington, Ill., one sister, Mrs. Esther M.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Boknecht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>, Laguna Hills, Calif. One brother preceded her in death.</w:t>
      </w:r>
      <w:r w:rsidR="006B4D95" w:rsidRPr="006B4D95">
        <w:rPr>
          <w:rFonts w:ascii="Book Antiqua" w:hAnsi="Book Antiqua"/>
          <w:sz w:val="30"/>
          <w:szCs w:val="30"/>
        </w:rPr>
        <w:br/>
        <w:t xml:space="preserve">  Mrs.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Stonerook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 was a member of St. Mark's United Methodist Church.</w:t>
      </w:r>
      <w:r w:rsidR="006B4D95" w:rsidRPr="006B4D95">
        <w:rPr>
          <w:rFonts w:ascii="Book Antiqua" w:hAnsi="Book Antiqua"/>
          <w:sz w:val="30"/>
          <w:szCs w:val="30"/>
        </w:rPr>
        <w:br/>
        <w:t xml:space="preserve">  Funeral services will be conducted Thursday at 10 a.m. at the Winteregg-Linn &amp; Haggard Funeral Home with Rev. C. Albert </w:t>
      </w:r>
      <w:proofErr w:type="spellStart"/>
      <w:r w:rsidR="006B4D95" w:rsidRPr="006B4D95">
        <w:rPr>
          <w:rFonts w:ascii="Book Antiqua" w:hAnsi="Book Antiqua"/>
          <w:sz w:val="30"/>
          <w:szCs w:val="30"/>
        </w:rPr>
        <w:t>Nunery</w:t>
      </w:r>
      <w:proofErr w:type="spellEnd"/>
      <w:r w:rsidR="006B4D95" w:rsidRPr="006B4D95">
        <w:rPr>
          <w:rFonts w:ascii="Book Antiqua" w:hAnsi="Book Antiqua"/>
          <w:sz w:val="30"/>
          <w:szCs w:val="30"/>
        </w:rPr>
        <w:t xml:space="preserve"> officiating. Burial will be in the Pleasant Dale Cemetery. Friends may call at the funeral home after 4 p.m. Wednesday.</w:t>
      </w:r>
    </w:p>
    <w:p w:rsidR="009F6902" w:rsidRPr="006B4D95" w:rsidRDefault="006B4D95" w:rsidP="006B4D95">
      <w:pPr>
        <w:contextualSpacing/>
        <w:rPr>
          <w:rFonts w:ascii="Book Antiqua" w:hAnsi="Book Antiqua"/>
          <w:sz w:val="30"/>
          <w:szCs w:val="30"/>
        </w:rPr>
      </w:pPr>
      <w:r w:rsidRPr="006B4D95">
        <w:rPr>
          <w:rFonts w:ascii="Book Antiqua" w:hAnsi="Book Antiqua"/>
          <w:sz w:val="30"/>
          <w:szCs w:val="30"/>
        </w:rPr>
        <w:br/>
        <w:t>Decatur Daily Democrat</w:t>
      </w:r>
      <w:r w:rsidR="00C31CA5">
        <w:rPr>
          <w:rFonts w:ascii="Book Antiqua" w:hAnsi="Book Antiqua"/>
          <w:sz w:val="30"/>
          <w:szCs w:val="30"/>
        </w:rPr>
        <w:t xml:space="preserve">, Adams County, IN; </w:t>
      </w:r>
      <w:r w:rsidRPr="006B4D95">
        <w:rPr>
          <w:rFonts w:ascii="Book Antiqua" w:hAnsi="Book Antiqua"/>
          <w:sz w:val="30"/>
          <w:szCs w:val="30"/>
        </w:rPr>
        <w:t>April 5, 1977</w:t>
      </w:r>
    </w:p>
    <w:sectPr w:rsidR="009F6902" w:rsidRPr="006B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002A1"/>
    <w:rsid w:val="000507B4"/>
    <w:rsid w:val="00064CFB"/>
    <w:rsid w:val="00071B9E"/>
    <w:rsid w:val="000916EF"/>
    <w:rsid w:val="000D44E9"/>
    <w:rsid w:val="000D7AFA"/>
    <w:rsid w:val="00127943"/>
    <w:rsid w:val="001432D0"/>
    <w:rsid w:val="00147BC3"/>
    <w:rsid w:val="001548B5"/>
    <w:rsid w:val="001E5E6E"/>
    <w:rsid w:val="001F1B93"/>
    <w:rsid w:val="00235E4D"/>
    <w:rsid w:val="002502BB"/>
    <w:rsid w:val="00282CF5"/>
    <w:rsid w:val="002F359D"/>
    <w:rsid w:val="00305E66"/>
    <w:rsid w:val="0034634E"/>
    <w:rsid w:val="00394D27"/>
    <w:rsid w:val="003A733C"/>
    <w:rsid w:val="00443BF1"/>
    <w:rsid w:val="004A4B00"/>
    <w:rsid w:val="004C4886"/>
    <w:rsid w:val="005B35F5"/>
    <w:rsid w:val="005E39FF"/>
    <w:rsid w:val="005F4559"/>
    <w:rsid w:val="006B4D95"/>
    <w:rsid w:val="006E234C"/>
    <w:rsid w:val="006F6F62"/>
    <w:rsid w:val="0070030D"/>
    <w:rsid w:val="007773A5"/>
    <w:rsid w:val="00795693"/>
    <w:rsid w:val="007D429A"/>
    <w:rsid w:val="007E5406"/>
    <w:rsid w:val="007E7C52"/>
    <w:rsid w:val="00885643"/>
    <w:rsid w:val="008B7AD4"/>
    <w:rsid w:val="008D4408"/>
    <w:rsid w:val="008E197E"/>
    <w:rsid w:val="008E6CED"/>
    <w:rsid w:val="008F7FEB"/>
    <w:rsid w:val="009066DD"/>
    <w:rsid w:val="00944312"/>
    <w:rsid w:val="0097108F"/>
    <w:rsid w:val="00975952"/>
    <w:rsid w:val="009A4A3F"/>
    <w:rsid w:val="009C3112"/>
    <w:rsid w:val="009D308C"/>
    <w:rsid w:val="009F6902"/>
    <w:rsid w:val="00A700A3"/>
    <w:rsid w:val="00B34BAF"/>
    <w:rsid w:val="00B45C41"/>
    <w:rsid w:val="00B52579"/>
    <w:rsid w:val="00B55454"/>
    <w:rsid w:val="00B84866"/>
    <w:rsid w:val="00BB3BA6"/>
    <w:rsid w:val="00BC6400"/>
    <w:rsid w:val="00BD6BC5"/>
    <w:rsid w:val="00C06E7F"/>
    <w:rsid w:val="00C31CA5"/>
    <w:rsid w:val="00C62193"/>
    <w:rsid w:val="00C627C8"/>
    <w:rsid w:val="00C83DB7"/>
    <w:rsid w:val="00C95CB0"/>
    <w:rsid w:val="00CA49DF"/>
    <w:rsid w:val="00CD0389"/>
    <w:rsid w:val="00CF2A0F"/>
    <w:rsid w:val="00D16157"/>
    <w:rsid w:val="00D16A38"/>
    <w:rsid w:val="00D6057B"/>
    <w:rsid w:val="00D63FD9"/>
    <w:rsid w:val="00D730F0"/>
    <w:rsid w:val="00DB5676"/>
    <w:rsid w:val="00DC383B"/>
    <w:rsid w:val="00DD70A4"/>
    <w:rsid w:val="00E16677"/>
    <w:rsid w:val="00E33752"/>
    <w:rsid w:val="00EC09C7"/>
    <w:rsid w:val="00F03298"/>
    <w:rsid w:val="00F05F77"/>
    <w:rsid w:val="00F108B3"/>
    <w:rsid w:val="00F27C02"/>
    <w:rsid w:val="00F34E6C"/>
    <w:rsid w:val="00F852F6"/>
    <w:rsid w:val="00FB3781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2018-02-03T16:42:00Z</dcterms:created>
  <dcterms:modified xsi:type="dcterms:W3CDTF">2018-03-02T05:04:00Z</dcterms:modified>
</cp:coreProperties>
</file>