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D95" w:rsidRDefault="007A4A52" w:rsidP="00443BF1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James Frederick </w:t>
      </w:r>
      <w:proofErr w:type="spellStart"/>
      <w:r>
        <w:rPr>
          <w:rFonts w:ascii="Book Antiqua" w:hAnsi="Book Antiqua"/>
          <w:sz w:val="40"/>
          <w:szCs w:val="40"/>
        </w:rPr>
        <w:t>Stonerook</w:t>
      </w:r>
      <w:proofErr w:type="spellEnd"/>
    </w:p>
    <w:p w:rsidR="007A4A52" w:rsidRDefault="007A4A52" w:rsidP="00443BF1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March 14, 1890 – December 20, 1961</w:t>
      </w:r>
    </w:p>
    <w:p w:rsidR="00443BF1" w:rsidRPr="00A50668" w:rsidRDefault="00443BF1" w:rsidP="00443BF1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1F1B93" w:rsidRDefault="006B4D95" w:rsidP="00443BF1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>
            <wp:extent cx="5623936" cy="1811216"/>
            <wp:effectExtent l="0" t="0" r="0" b="0"/>
            <wp:docPr id="23" name="Picture 23" descr="[gravestone of Alverda and James Stonerook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[gravestone of Alverda and James Stonerook]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68" r="870" b="37581"/>
                    <a:stretch/>
                  </pic:blipFill>
                  <pic:spPr bwMode="auto">
                    <a:xfrm>
                      <a:off x="0" y="0"/>
                      <a:ext cx="5625969" cy="1811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F1B93" w:rsidRPr="00A50668" w:rsidRDefault="00443BF1" w:rsidP="00443BF1">
      <w:pPr>
        <w:contextualSpacing/>
        <w:jc w:val="center"/>
        <w:rPr>
          <w:rFonts w:ascii="Book Antiqua" w:hAnsi="Book Antiqua"/>
          <w:sz w:val="24"/>
          <w:szCs w:val="24"/>
        </w:rPr>
      </w:pPr>
      <w:r w:rsidRPr="00A50668">
        <w:rPr>
          <w:rFonts w:ascii="Book Antiqua" w:hAnsi="Book Antiqua"/>
          <w:sz w:val="24"/>
          <w:szCs w:val="24"/>
        </w:rPr>
        <w:t xml:space="preserve">Photo by </w:t>
      </w:r>
      <w:r w:rsidR="00FB3781" w:rsidRPr="00A50668">
        <w:rPr>
          <w:rFonts w:ascii="Book Antiqua" w:hAnsi="Book Antiqua"/>
          <w:sz w:val="24"/>
          <w:szCs w:val="24"/>
        </w:rPr>
        <w:t>Deb Curry</w:t>
      </w:r>
    </w:p>
    <w:p w:rsidR="00D730F0" w:rsidRDefault="00D730F0" w:rsidP="00443BF1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7A4A52" w:rsidRPr="007A4A52" w:rsidRDefault="00CF2A0F" w:rsidP="007A4A52">
      <w:pPr>
        <w:contextualSpacing/>
        <w:rPr>
          <w:rFonts w:ascii="Book Antiqua" w:hAnsi="Book Antiqua"/>
          <w:sz w:val="26"/>
          <w:szCs w:val="26"/>
        </w:rPr>
      </w:pPr>
      <w:r>
        <w:br/>
      </w:r>
      <w:r w:rsidR="007A4A52" w:rsidRPr="007A4A52">
        <w:rPr>
          <w:rFonts w:ascii="Book Antiqua" w:hAnsi="Book Antiqua"/>
          <w:sz w:val="26"/>
          <w:szCs w:val="26"/>
        </w:rPr>
        <w:t xml:space="preserve">James </w:t>
      </w:r>
      <w:proofErr w:type="spellStart"/>
      <w:r w:rsidR="007A4A52" w:rsidRPr="007A4A52">
        <w:rPr>
          <w:rFonts w:ascii="Book Antiqua" w:hAnsi="Book Antiqua"/>
          <w:sz w:val="26"/>
          <w:szCs w:val="26"/>
        </w:rPr>
        <w:t>Stonerook</w:t>
      </w:r>
      <w:proofErr w:type="spellEnd"/>
      <w:r w:rsidR="007A4A52" w:rsidRPr="007A4A52">
        <w:rPr>
          <w:rFonts w:ascii="Book Antiqua" w:hAnsi="Book Antiqua"/>
          <w:sz w:val="26"/>
          <w:szCs w:val="26"/>
        </w:rPr>
        <w:t xml:space="preserve"> Dies This Morning</w:t>
      </w:r>
    </w:p>
    <w:p w:rsidR="007A4A52" w:rsidRPr="007A4A52" w:rsidRDefault="007A4A52" w:rsidP="007A4A52">
      <w:pPr>
        <w:contextualSpacing/>
        <w:rPr>
          <w:rFonts w:ascii="Book Antiqua" w:hAnsi="Book Antiqua"/>
          <w:sz w:val="26"/>
          <w:szCs w:val="26"/>
        </w:rPr>
      </w:pPr>
      <w:r w:rsidRPr="007A4A52">
        <w:rPr>
          <w:rFonts w:ascii="Book Antiqua" w:hAnsi="Book Antiqua"/>
          <w:sz w:val="26"/>
          <w:szCs w:val="26"/>
        </w:rPr>
        <w:br/>
        <w:t xml:space="preserve">  James </w:t>
      </w:r>
      <w:proofErr w:type="spellStart"/>
      <w:r w:rsidRPr="007A4A52">
        <w:rPr>
          <w:rFonts w:ascii="Book Antiqua" w:hAnsi="Book Antiqua"/>
          <w:sz w:val="26"/>
          <w:szCs w:val="26"/>
        </w:rPr>
        <w:t>Stonerook</w:t>
      </w:r>
      <w:proofErr w:type="spellEnd"/>
      <w:r w:rsidRPr="007A4A52">
        <w:rPr>
          <w:rFonts w:ascii="Book Antiqua" w:hAnsi="Book Antiqua"/>
          <w:sz w:val="26"/>
          <w:szCs w:val="26"/>
        </w:rPr>
        <w:t>, 71, of 127 South Ninth Street, owner and operator of the Home Laundry at the same residence, died at 7:20 o'clock this morning at the Adams County Memorial Hospital.</w:t>
      </w:r>
      <w:r w:rsidRPr="007A4A52">
        <w:rPr>
          <w:rFonts w:ascii="Book Antiqua" w:hAnsi="Book Antiqua"/>
          <w:sz w:val="26"/>
          <w:szCs w:val="26"/>
        </w:rPr>
        <w:br/>
        <w:t>  His death was attributed to complications following a serious illness of six weeks. He had been a patient at Parkview Memorial Hospital in Fort Wayne for five weeks, returning home about a week ago. He was removed to the local hospital Tuesday morning after his condition became critical.</w:t>
      </w:r>
      <w:r w:rsidRPr="007A4A52">
        <w:rPr>
          <w:rFonts w:ascii="Book Antiqua" w:hAnsi="Book Antiqua"/>
          <w:sz w:val="26"/>
          <w:szCs w:val="26"/>
        </w:rPr>
        <w:br/>
        <w:t xml:space="preserve">  Born in Martinsburg, Pa., March 14, 1890, he was a son of Moses and Nancy </w:t>
      </w:r>
      <w:proofErr w:type="spellStart"/>
      <w:r w:rsidRPr="007A4A52">
        <w:rPr>
          <w:rFonts w:ascii="Book Antiqua" w:hAnsi="Book Antiqua"/>
          <w:sz w:val="26"/>
          <w:szCs w:val="26"/>
        </w:rPr>
        <w:t>Smouse-Stonerook</w:t>
      </w:r>
      <w:proofErr w:type="spellEnd"/>
      <w:r w:rsidRPr="007A4A52">
        <w:rPr>
          <w:rFonts w:ascii="Book Antiqua" w:hAnsi="Book Antiqua"/>
          <w:sz w:val="26"/>
          <w:szCs w:val="26"/>
        </w:rPr>
        <w:t xml:space="preserve">, and had lived in Decatur for nearly 50 years. He was married to Miss </w:t>
      </w:r>
      <w:proofErr w:type="spellStart"/>
      <w:r w:rsidRPr="007A4A52">
        <w:rPr>
          <w:rFonts w:ascii="Book Antiqua" w:hAnsi="Book Antiqua"/>
          <w:sz w:val="26"/>
          <w:szCs w:val="26"/>
        </w:rPr>
        <w:t>Alverda</w:t>
      </w:r>
      <w:proofErr w:type="spellEnd"/>
      <w:r w:rsidRPr="007A4A52">
        <w:rPr>
          <w:rFonts w:ascii="Book Antiqua" w:hAnsi="Book Antiqua"/>
          <w:sz w:val="26"/>
          <w:szCs w:val="26"/>
        </w:rPr>
        <w:t xml:space="preserve"> Burkett July 11, 1912.</w:t>
      </w:r>
      <w:r w:rsidRPr="007A4A52">
        <w:rPr>
          <w:rFonts w:ascii="Book Antiqua" w:hAnsi="Book Antiqua"/>
          <w:sz w:val="26"/>
          <w:szCs w:val="26"/>
        </w:rPr>
        <w:br/>
        <w:t xml:space="preserve">  Mr. </w:t>
      </w:r>
      <w:proofErr w:type="spellStart"/>
      <w:r w:rsidRPr="007A4A52">
        <w:rPr>
          <w:rFonts w:ascii="Book Antiqua" w:hAnsi="Book Antiqua"/>
          <w:sz w:val="26"/>
          <w:szCs w:val="26"/>
        </w:rPr>
        <w:t>Stonerook</w:t>
      </w:r>
      <w:proofErr w:type="spellEnd"/>
      <w:r w:rsidRPr="007A4A52">
        <w:rPr>
          <w:rFonts w:ascii="Book Antiqua" w:hAnsi="Book Antiqua"/>
          <w:sz w:val="26"/>
          <w:szCs w:val="26"/>
        </w:rPr>
        <w:t xml:space="preserve"> had operated the Home Laundry for more than 16 years. He was a member of the Trinity Evangelical United Brethren church.</w:t>
      </w:r>
      <w:r w:rsidRPr="007A4A52">
        <w:rPr>
          <w:rFonts w:ascii="Book Antiqua" w:hAnsi="Book Antiqua"/>
          <w:sz w:val="26"/>
          <w:szCs w:val="26"/>
        </w:rPr>
        <w:br/>
        <w:t xml:space="preserve">  Only survivors in addition to his wife are two nephews, Ed </w:t>
      </w:r>
      <w:proofErr w:type="spellStart"/>
      <w:r w:rsidRPr="007A4A52">
        <w:rPr>
          <w:rFonts w:ascii="Book Antiqua" w:hAnsi="Book Antiqua"/>
          <w:sz w:val="26"/>
          <w:szCs w:val="26"/>
        </w:rPr>
        <w:t>Boknecht</w:t>
      </w:r>
      <w:proofErr w:type="spellEnd"/>
      <w:r w:rsidRPr="007A4A52">
        <w:rPr>
          <w:rFonts w:ascii="Book Antiqua" w:hAnsi="Book Antiqua"/>
          <w:sz w:val="26"/>
          <w:szCs w:val="26"/>
        </w:rPr>
        <w:t xml:space="preserve"> of Fort Wayne, and Bob </w:t>
      </w:r>
      <w:proofErr w:type="spellStart"/>
      <w:r w:rsidRPr="007A4A52">
        <w:rPr>
          <w:rFonts w:ascii="Book Antiqua" w:hAnsi="Book Antiqua"/>
          <w:sz w:val="26"/>
          <w:szCs w:val="26"/>
        </w:rPr>
        <w:t>Boknecht</w:t>
      </w:r>
      <w:proofErr w:type="spellEnd"/>
      <w:r w:rsidRPr="007A4A52">
        <w:rPr>
          <w:rFonts w:ascii="Book Antiqua" w:hAnsi="Book Antiqua"/>
          <w:sz w:val="26"/>
          <w:szCs w:val="26"/>
        </w:rPr>
        <w:t xml:space="preserve"> of Barrington, Ill.</w:t>
      </w:r>
      <w:r w:rsidRPr="007A4A52">
        <w:rPr>
          <w:rFonts w:ascii="Book Antiqua" w:hAnsi="Book Antiqua"/>
          <w:sz w:val="26"/>
          <w:szCs w:val="26"/>
        </w:rPr>
        <w:br/>
        <w:t xml:space="preserve">  Funeral services will be conducted at 2 p.m. Friday at the Black funeral home, the Rev. J. O. Penrod officiating, assisted by the Rev. John </w:t>
      </w:r>
      <w:proofErr w:type="spellStart"/>
      <w:r w:rsidRPr="007A4A52">
        <w:rPr>
          <w:rFonts w:ascii="Book Antiqua" w:hAnsi="Book Antiqua"/>
          <w:sz w:val="26"/>
          <w:szCs w:val="26"/>
        </w:rPr>
        <w:t>Mishler</w:t>
      </w:r>
      <w:proofErr w:type="spellEnd"/>
      <w:r w:rsidRPr="007A4A52">
        <w:rPr>
          <w:rFonts w:ascii="Book Antiqua" w:hAnsi="Book Antiqua"/>
          <w:sz w:val="26"/>
          <w:szCs w:val="26"/>
        </w:rPr>
        <w:t>. Burial will be in the Pleasant Dale cemetery. Friends may call at the funeral home after 7 p.m. today until time of the services.</w:t>
      </w:r>
    </w:p>
    <w:p w:rsidR="009F6902" w:rsidRPr="007A4A52" w:rsidRDefault="00A50668" w:rsidP="007A4A52">
      <w:pPr>
        <w:contextualSpacing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br/>
        <w:t xml:space="preserve">Decatur Daily Democrat, Adams County, IN; </w:t>
      </w:r>
      <w:r w:rsidR="007A4A52" w:rsidRPr="007A4A52">
        <w:rPr>
          <w:rFonts w:ascii="Book Antiqua" w:hAnsi="Book Antiqua"/>
          <w:sz w:val="26"/>
          <w:szCs w:val="26"/>
        </w:rPr>
        <w:t>December 20, 1961</w:t>
      </w:r>
    </w:p>
    <w:sectPr w:rsidR="009F6902" w:rsidRPr="007A4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A7"/>
    <w:rsid w:val="000002A1"/>
    <w:rsid w:val="000507B4"/>
    <w:rsid w:val="00064CFB"/>
    <w:rsid w:val="00071B9E"/>
    <w:rsid w:val="000916EF"/>
    <w:rsid w:val="000D44E9"/>
    <w:rsid w:val="000D7AFA"/>
    <w:rsid w:val="00127943"/>
    <w:rsid w:val="001432D0"/>
    <w:rsid w:val="00147BC3"/>
    <w:rsid w:val="001548B5"/>
    <w:rsid w:val="001E5E6E"/>
    <w:rsid w:val="001F1B93"/>
    <w:rsid w:val="00235E4D"/>
    <w:rsid w:val="002502BB"/>
    <w:rsid w:val="00282CF5"/>
    <w:rsid w:val="002F359D"/>
    <w:rsid w:val="00305E66"/>
    <w:rsid w:val="0034634E"/>
    <w:rsid w:val="00394D27"/>
    <w:rsid w:val="003A733C"/>
    <w:rsid w:val="00443BF1"/>
    <w:rsid w:val="004A4B00"/>
    <w:rsid w:val="004C4886"/>
    <w:rsid w:val="005B35F5"/>
    <w:rsid w:val="005E39FF"/>
    <w:rsid w:val="005F4559"/>
    <w:rsid w:val="006B4D95"/>
    <w:rsid w:val="006E234C"/>
    <w:rsid w:val="006F6F62"/>
    <w:rsid w:val="0070030D"/>
    <w:rsid w:val="007773A5"/>
    <w:rsid w:val="00795693"/>
    <w:rsid w:val="007A4A52"/>
    <w:rsid w:val="007D429A"/>
    <w:rsid w:val="007E5406"/>
    <w:rsid w:val="007E7C52"/>
    <w:rsid w:val="00885643"/>
    <w:rsid w:val="008B7AD4"/>
    <w:rsid w:val="008D4408"/>
    <w:rsid w:val="008E197E"/>
    <w:rsid w:val="008E6CED"/>
    <w:rsid w:val="008F7FEB"/>
    <w:rsid w:val="009066DD"/>
    <w:rsid w:val="00944312"/>
    <w:rsid w:val="0097108F"/>
    <w:rsid w:val="00975952"/>
    <w:rsid w:val="009A4A3F"/>
    <w:rsid w:val="009C3112"/>
    <w:rsid w:val="009D308C"/>
    <w:rsid w:val="009F6902"/>
    <w:rsid w:val="00A50668"/>
    <w:rsid w:val="00A700A3"/>
    <w:rsid w:val="00B34BAF"/>
    <w:rsid w:val="00B45C41"/>
    <w:rsid w:val="00B52579"/>
    <w:rsid w:val="00B55454"/>
    <w:rsid w:val="00B84866"/>
    <w:rsid w:val="00BB3BA6"/>
    <w:rsid w:val="00BC6400"/>
    <w:rsid w:val="00BD6BC5"/>
    <w:rsid w:val="00C06E7F"/>
    <w:rsid w:val="00C62193"/>
    <w:rsid w:val="00C627C8"/>
    <w:rsid w:val="00C83DB7"/>
    <w:rsid w:val="00C95CB0"/>
    <w:rsid w:val="00CA49DF"/>
    <w:rsid w:val="00CD0389"/>
    <w:rsid w:val="00CF2A0F"/>
    <w:rsid w:val="00D16157"/>
    <w:rsid w:val="00D16A38"/>
    <w:rsid w:val="00D6057B"/>
    <w:rsid w:val="00D63FD9"/>
    <w:rsid w:val="00D730F0"/>
    <w:rsid w:val="00DB5676"/>
    <w:rsid w:val="00DC383B"/>
    <w:rsid w:val="00DD70A4"/>
    <w:rsid w:val="00E16677"/>
    <w:rsid w:val="00E33752"/>
    <w:rsid w:val="00EC09C7"/>
    <w:rsid w:val="00F03298"/>
    <w:rsid w:val="00F05F77"/>
    <w:rsid w:val="00F108B3"/>
    <w:rsid w:val="00F27C02"/>
    <w:rsid w:val="00F34E6C"/>
    <w:rsid w:val="00F852F6"/>
    <w:rsid w:val="00FB3781"/>
    <w:rsid w:val="00FE05A7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F7FEB"/>
    <w:pPr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05A7"/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1F1B93"/>
  </w:style>
  <w:style w:type="character" w:styleId="Strong">
    <w:name w:val="Strong"/>
    <w:basedOn w:val="DefaultParagraphFont"/>
    <w:uiPriority w:val="22"/>
    <w:qFormat/>
    <w:rsid w:val="008B7AD4"/>
    <w:rPr>
      <w:b/>
      <w:bCs/>
    </w:rPr>
  </w:style>
  <w:style w:type="character" w:customStyle="1" w:styleId="notranslate">
    <w:name w:val="notranslate"/>
    <w:basedOn w:val="DefaultParagraphFont"/>
    <w:rsid w:val="006E234C"/>
  </w:style>
  <w:style w:type="character" w:customStyle="1" w:styleId="Heading5Char">
    <w:name w:val="Heading 5 Char"/>
    <w:basedOn w:val="DefaultParagraphFont"/>
    <w:link w:val="Heading5"/>
    <w:uiPriority w:val="9"/>
    <w:rsid w:val="008F7FE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E39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BF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BF1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443BF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773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F7FEB"/>
    <w:pPr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05A7"/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1F1B93"/>
  </w:style>
  <w:style w:type="character" w:styleId="Strong">
    <w:name w:val="Strong"/>
    <w:basedOn w:val="DefaultParagraphFont"/>
    <w:uiPriority w:val="22"/>
    <w:qFormat/>
    <w:rsid w:val="008B7AD4"/>
    <w:rPr>
      <w:b/>
      <w:bCs/>
    </w:rPr>
  </w:style>
  <w:style w:type="character" w:customStyle="1" w:styleId="notranslate">
    <w:name w:val="notranslate"/>
    <w:basedOn w:val="DefaultParagraphFont"/>
    <w:rsid w:val="006E234C"/>
  </w:style>
  <w:style w:type="character" w:customStyle="1" w:styleId="Heading5Char">
    <w:name w:val="Heading 5 Char"/>
    <w:basedOn w:val="DefaultParagraphFont"/>
    <w:link w:val="Heading5"/>
    <w:uiPriority w:val="9"/>
    <w:rsid w:val="008F7FE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E39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BF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BF1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443BF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773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514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75753">
          <w:marLeft w:val="240"/>
          <w:marRight w:val="240"/>
          <w:marTop w:val="0"/>
          <w:marBottom w:val="480"/>
          <w:divBdr>
            <w:top w:val="none" w:sz="0" w:space="0" w:color="auto"/>
            <w:left w:val="none" w:sz="0" w:space="0" w:color="auto"/>
            <w:bottom w:val="single" w:sz="12" w:space="0" w:color="A5A384"/>
            <w:right w:val="none" w:sz="0" w:space="0" w:color="auto"/>
          </w:divBdr>
        </w:div>
      </w:divsChild>
    </w:div>
    <w:div w:id="15245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2018-02-03T16:45:00Z</dcterms:created>
  <dcterms:modified xsi:type="dcterms:W3CDTF">2018-03-02T05:07:00Z</dcterms:modified>
</cp:coreProperties>
</file>