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D5" w:rsidRDefault="00845561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Lula Mary (</w:t>
      </w:r>
      <w:proofErr w:type="spellStart"/>
      <w:r>
        <w:rPr>
          <w:rFonts w:ascii="Book Antiqua" w:hAnsi="Book Antiqua"/>
          <w:sz w:val="40"/>
          <w:szCs w:val="40"/>
        </w:rPr>
        <w:t>Shoaf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Egly</w:t>
      </w:r>
      <w:proofErr w:type="spellEnd"/>
    </w:p>
    <w:p w:rsidR="00845561" w:rsidRDefault="00845561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13, 1894 – June 27, 1995</w:t>
      </w:r>
    </w:p>
    <w:p w:rsidR="00C0535D" w:rsidRPr="006865BC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6865BC" w:rsidRDefault="00845561" w:rsidP="00845561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6865BC">
        <w:rPr>
          <w:noProof/>
          <w:sz w:val="24"/>
          <w:szCs w:val="24"/>
        </w:rPr>
        <w:drawing>
          <wp:inline distT="0" distB="0" distL="0" distR="0" wp14:anchorId="39E8D518" wp14:editId="3443C699">
            <wp:extent cx="5649528" cy="3308041"/>
            <wp:effectExtent l="0" t="0" r="8890" b="6985"/>
            <wp:docPr id="8" name="Picture 8" descr="Lula Mary &lt;i&gt;Shoaf&lt;/i&gt; E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la Mary &lt;i&gt;Shoaf&lt;/i&gt; Eg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89" cy="33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808" w:rsidRPr="006865BC" w:rsidRDefault="004D4808" w:rsidP="00845561">
      <w:pPr>
        <w:contextualSpacing/>
        <w:rPr>
          <w:rFonts w:ascii="Book Antiqua" w:hAnsi="Book Antiqua"/>
          <w:sz w:val="24"/>
          <w:szCs w:val="24"/>
        </w:rPr>
      </w:pPr>
    </w:p>
    <w:p w:rsidR="00845561" w:rsidRPr="006865BC" w:rsidRDefault="00845561" w:rsidP="00845561">
      <w:pPr>
        <w:contextualSpacing/>
        <w:rPr>
          <w:rFonts w:ascii="Book Antiqua" w:hAnsi="Book Antiqua"/>
          <w:sz w:val="24"/>
          <w:szCs w:val="24"/>
        </w:rPr>
      </w:pPr>
      <w:r w:rsidRPr="006865BC">
        <w:rPr>
          <w:rFonts w:ascii="Book Antiqua" w:hAnsi="Book Antiqua"/>
          <w:sz w:val="24"/>
          <w:szCs w:val="24"/>
        </w:rPr>
        <w:t xml:space="preserve">  Lula M. Egly, 101, Berne, a former Monroe resident, died at 8:35 p.m. Tuesday in Swiss Village, her residence for some three and one-half years.   She was born on February 13, 1894 in Adams County to William and Sadie Benedict </w:t>
      </w:r>
      <w:proofErr w:type="spellStart"/>
      <w:r w:rsidRPr="006865BC">
        <w:rPr>
          <w:rFonts w:ascii="Book Antiqua" w:hAnsi="Book Antiqua"/>
          <w:sz w:val="24"/>
          <w:szCs w:val="24"/>
        </w:rPr>
        <w:t>Shoaf</w:t>
      </w:r>
      <w:proofErr w:type="spellEnd"/>
      <w:r w:rsidRPr="006865BC">
        <w:rPr>
          <w:rFonts w:ascii="Book Antiqua" w:hAnsi="Book Antiqua"/>
          <w:sz w:val="24"/>
          <w:szCs w:val="24"/>
        </w:rPr>
        <w:t xml:space="preserve"> and married Noah Egly on January 24, 1914. He died on September 9, 1977. </w:t>
      </w:r>
      <w:r w:rsidRPr="006865BC">
        <w:rPr>
          <w:rFonts w:ascii="Book Antiqua" w:hAnsi="Book Antiqua"/>
          <w:sz w:val="24"/>
          <w:szCs w:val="24"/>
        </w:rPr>
        <w:br/>
        <w:t>  She was a homemaker, a member of St. Luke’s United Church of Christ and its women's guild, and an active quilt maker. </w:t>
      </w:r>
      <w:r w:rsidRPr="006865BC">
        <w:rPr>
          <w:rFonts w:ascii="Book Antiqua" w:hAnsi="Book Antiqua"/>
          <w:sz w:val="24"/>
          <w:szCs w:val="24"/>
        </w:rPr>
        <w:br/>
        <w:t xml:space="preserve">  Surviving are three daughters, Mrs. William (Delores) </w:t>
      </w:r>
      <w:proofErr w:type="spellStart"/>
      <w:r w:rsidRPr="006865BC">
        <w:rPr>
          <w:rFonts w:ascii="Book Antiqua" w:hAnsi="Book Antiqua"/>
          <w:sz w:val="24"/>
          <w:szCs w:val="24"/>
        </w:rPr>
        <w:t>Joray</w:t>
      </w:r>
      <w:proofErr w:type="spellEnd"/>
      <w:r w:rsidRPr="006865BC">
        <w:rPr>
          <w:rFonts w:ascii="Book Antiqua" w:hAnsi="Book Antiqua"/>
          <w:sz w:val="24"/>
          <w:szCs w:val="24"/>
        </w:rPr>
        <w:t xml:space="preserve">, rural Geneva; </w:t>
      </w:r>
      <w:proofErr w:type="spellStart"/>
      <w:r w:rsidRPr="006865BC">
        <w:rPr>
          <w:rFonts w:ascii="Book Antiqua" w:hAnsi="Book Antiqua"/>
          <w:sz w:val="24"/>
          <w:szCs w:val="24"/>
        </w:rPr>
        <w:t>Ireta</w:t>
      </w:r>
      <w:proofErr w:type="spellEnd"/>
      <w:r w:rsidRPr="006865BC">
        <w:rPr>
          <w:rFonts w:ascii="Book Antiqua" w:hAnsi="Book Antiqua"/>
          <w:sz w:val="24"/>
          <w:szCs w:val="24"/>
        </w:rPr>
        <w:t xml:space="preserve"> Harmon, Decatur; and Mrs. Arthur (</w:t>
      </w:r>
      <w:proofErr w:type="spellStart"/>
      <w:r w:rsidRPr="006865BC">
        <w:rPr>
          <w:rFonts w:ascii="Book Antiqua" w:hAnsi="Book Antiqua"/>
          <w:sz w:val="24"/>
          <w:szCs w:val="24"/>
        </w:rPr>
        <w:t>Milita</w:t>
      </w:r>
      <w:proofErr w:type="spellEnd"/>
      <w:r w:rsidRPr="006865B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6865BC">
        <w:rPr>
          <w:rFonts w:ascii="Book Antiqua" w:hAnsi="Book Antiqua"/>
          <w:sz w:val="24"/>
          <w:szCs w:val="24"/>
        </w:rPr>
        <w:t>Moeschberger</w:t>
      </w:r>
      <w:proofErr w:type="spellEnd"/>
      <w:r w:rsidRPr="006865BC">
        <w:rPr>
          <w:rFonts w:ascii="Book Antiqua" w:hAnsi="Book Antiqua"/>
          <w:sz w:val="24"/>
          <w:szCs w:val="24"/>
        </w:rPr>
        <w:t xml:space="preserve">, Monroe; a sister, Mable M. </w:t>
      </w:r>
      <w:proofErr w:type="spellStart"/>
      <w:r w:rsidRPr="006865BC">
        <w:rPr>
          <w:rFonts w:ascii="Book Antiqua" w:hAnsi="Book Antiqua"/>
          <w:sz w:val="24"/>
          <w:szCs w:val="24"/>
        </w:rPr>
        <w:t>Liniger</w:t>
      </w:r>
      <w:proofErr w:type="spellEnd"/>
      <w:r w:rsidRPr="006865BC">
        <w:rPr>
          <w:rFonts w:ascii="Book Antiqua" w:hAnsi="Book Antiqua"/>
          <w:sz w:val="24"/>
          <w:szCs w:val="24"/>
        </w:rPr>
        <w:t>, Decatur; eight grandchildren; 16 great-grandchildren; and one great-great-grandchild. Five brothers and three sisters are deceased. </w:t>
      </w:r>
      <w:r w:rsidRPr="006865BC">
        <w:rPr>
          <w:rFonts w:ascii="Book Antiqua" w:hAnsi="Book Antiqua"/>
          <w:sz w:val="24"/>
          <w:szCs w:val="24"/>
        </w:rPr>
        <w:br/>
        <w:t>  Funeral services will be at 10:30 a.m. Friday in St. Luke's United Church of Christ, with burial in the church cemetery. Visiting hours are 2-9 p.m. Thursday in Haggard and Armes Funeral Home, Decatur, and 9:30-10:30 a.m. Friday in the church. </w:t>
      </w:r>
      <w:r w:rsidRPr="006865BC">
        <w:rPr>
          <w:rFonts w:ascii="Book Antiqua" w:hAnsi="Book Antiqua"/>
          <w:sz w:val="24"/>
          <w:szCs w:val="24"/>
        </w:rPr>
        <w:br/>
        <w:t>  Preferred memorials are to the church or to Crossroads Children's Home in Fort Wayne. </w:t>
      </w:r>
    </w:p>
    <w:p w:rsidR="00E61DEB" w:rsidRPr="006865BC" w:rsidRDefault="00845561" w:rsidP="00845561">
      <w:pPr>
        <w:contextualSpacing/>
        <w:rPr>
          <w:rFonts w:ascii="Book Antiqua" w:hAnsi="Book Antiqua"/>
          <w:b/>
          <w:sz w:val="24"/>
          <w:szCs w:val="24"/>
        </w:rPr>
      </w:pPr>
      <w:r w:rsidRPr="006865BC">
        <w:rPr>
          <w:rFonts w:ascii="Book Antiqua" w:hAnsi="Book Antiqua"/>
          <w:sz w:val="24"/>
          <w:szCs w:val="24"/>
        </w:rPr>
        <w:br/>
      </w:r>
      <w:r w:rsidRPr="006865BC">
        <w:rPr>
          <w:rFonts w:ascii="Book Antiqua" w:hAnsi="Book Antiqua"/>
          <w:b/>
          <w:sz w:val="24"/>
          <w:szCs w:val="24"/>
        </w:rPr>
        <w:t>Decatur Daily Democrat</w:t>
      </w:r>
      <w:r w:rsidR="006865BC" w:rsidRPr="006865BC">
        <w:rPr>
          <w:rFonts w:ascii="Book Antiqua" w:hAnsi="Book Antiqua"/>
          <w:b/>
          <w:sz w:val="24"/>
          <w:szCs w:val="24"/>
        </w:rPr>
        <w:t xml:space="preserve">, Adams County, IN; </w:t>
      </w:r>
      <w:r w:rsidRPr="006865BC">
        <w:rPr>
          <w:rFonts w:ascii="Book Antiqua" w:hAnsi="Book Antiqua"/>
          <w:b/>
          <w:sz w:val="24"/>
          <w:szCs w:val="24"/>
        </w:rPr>
        <w:t>June 28, 1995</w:t>
      </w:r>
    </w:p>
    <w:sectPr w:rsidR="00E61DEB" w:rsidRPr="0068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10095"/>
    <w:rsid w:val="001316F3"/>
    <w:rsid w:val="001658A6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7645E"/>
    <w:rsid w:val="00286C73"/>
    <w:rsid w:val="002B1227"/>
    <w:rsid w:val="002B3E05"/>
    <w:rsid w:val="002F625B"/>
    <w:rsid w:val="0030302B"/>
    <w:rsid w:val="0031255B"/>
    <w:rsid w:val="003D4AFD"/>
    <w:rsid w:val="003F5CCC"/>
    <w:rsid w:val="004473BC"/>
    <w:rsid w:val="00453814"/>
    <w:rsid w:val="00476329"/>
    <w:rsid w:val="00491936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E6ABA"/>
    <w:rsid w:val="005F4559"/>
    <w:rsid w:val="00677195"/>
    <w:rsid w:val="006865BC"/>
    <w:rsid w:val="00687AF4"/>
    <w:rsid w:val="006C2FB1"/>
    <w:rsid w:val="006E3ED0"/>
    <w:rsid w:val="00777BDC"/>
    <w:rsid w:val="007B591D"/>
    <w:rsid w:val="007E0C5D"/>
    <w:rsid w:val="007E7C52"/>
    <w:rsid w:val="007F4ED4"/>
    <w:rsid w:val="00806291"/>
    <w:rsid w:val="00823D8E"/>
    <w:rsid w:val="00845561"/>
    <w:rsid w:val="00871250"/>
    <w:rsid w:val="00885643"/>
    <w:rsid w:val="008D4408"/>
    <w:rsid w:val="00922E45"/>
    <w:rsid w:val="00943DCD"/>
    <w:rsid w:val="009B2FF9"/>
    <w:rsid w:val="009E6A9A"/>
    <w:rsid w:val="009E7E83"/>
    <w:rsid w:val="00A509D5"/>
    <w:rsid w:val="00A563D5"/>
    <w:rsid w:val="00A83F3A"/>
    <w:rsid w:val="00A85B01"/>
    <w:rsid w:val="00AF760F"/>
    <w:rsid w:val="00B1698D"/>
    <w:rsid w:val="00B45C41"/>
    <w:rsid w:val="00B5124D"/>
    <w:rsid w:val="00B55454"/>
    <w:rsid w:val="00B7185E"/>
    <w:rsid w:val="00BC54DE"/>
    <w:rsid w:val="00BC6400"/>
    <w:rsid w:val="00C0535D"/>
    <w:rsid w:val="00C06E7F"/>
    <w:rsid w:val="00C60801"/>
    <w:rsid w:val="00C95CB0"/>
    <w:rsid w:val="00D12404"/>
    <w:rsid w:val="00D16A38"/>
    <w:rsid w:val="00D2603B"/>
    <w:rsid w:val="00D37550"/>
    <w:rsid w:val="00D63FD9"/>
    <w:rsid w:val="00D841D6"/>
    <w:rsid w:val="00D87ECB"/>
    <w:rsid w:val="00D90E14"/>
    <w:rsid w:val="00D91981"/>
    <w:rsid w:val="00E16677"/>
    <w:rsid w:val="00E61DEB"/>
    <w:rsid w:val="00EC7E1B"/>
    <w:rsid w:val="00F05F77"/>
    <w:rsid w:val="00F108B3"/>
    <w:rsid w:val="00F232FA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2017-09-01T00:40:00Z</dcterms:created>
  <dcterms:modified xsi:type="dcterms:W3CDTF">2017-09-05T20:13:00Z</dcterms:modified>
</cp:coreProperties>
</file>