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2A" w:rsidRDefault="00911FF8" w:rsidP="005E4D6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William </w:t>
      </w:r>
      <w:proofErr w:type="spellStart"/>
      <w:r>
        <w:rPr>
          <w:rFonts w:ascii="Book Antiqua" w:hAnsi="Book Antiqua"/>
          <w:sz w:val="40"/>
          <w:szCs w:val="40"/>
        </w:rPr>
        <w:t>Spannuth</w:t>
      </w:r>
      <w:proofErr w:type="spellEnd"/>
    </w:p>
    <w:p w:rsidR="00911FF8" w:rsidRDefault="00911FF8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0"/>
          <w:szCs w:val="40"/>
        </w:rPr>
        <w:t>February 26, 1867 – November 29, 1945</w:t>
      </w:r>
    </w:p>
    <w:p w:rsidR="00E30328" w:rsidRDefault="00E30328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30328" w:rsidRDefault="0044133E" w:rsidP="005E4D6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>
            <wp:extent cx="2543116" cy="1907523"/>
            <wp:effectExtent l="0" t="0" r="0" b="0"/>
            <wp:docPr id="4" name="Picture 4" descr="Cemeter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metery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9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62" w:rsidRDefault="005E4D62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277361">
        <w:rPr>
          <w:rFonts w:ascii="Book Antiqua" w:hAnsi="Book Antiqua"/>
          <w:sz w:val="30"/>
          <w:szCs w:val="30"/>
        </w:rPr>
        <w:t xml:space="preserve">Photo by </w:t>
      </w:r>
      <w:r w:rsidR="009A3C57">
        <w:rPr>
          <w:rFonts w:ascii="Book Antiqua" w:hAnsi="Book Antiqua"/>
          <w:sz w:val="30"/>
          <w:szCs w:val="30"/>
        </w:rPr>
        <w:t>Tombstoner &amp; Family</w:t>
      </w:r>
    </w:p>
    <w:p w:rsidR="00E30328" w:rsidRPr="00277361" w:rsidRDefault="00E30328" w:rsidP="005E4D62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B1E63">
        <w:rPr>
          <w:rFonts w:ascii="Book Antiqua" w:eastAsia="Times New Roman" w:hAnsi="Book Antiqua" w:cs="Times New Roman"/>
          <w:sz w:val="30"/>
          <w:szCs w:val="30"/>
        </w:rPr>
        <w:t>(Handwritten date:  Monday, Dec. 3, 1945)</w:t>
      </w: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B1E63">
        <w:rPr>
          <w:rFonts w:ascii="Book Antiqua" w:eastAsia="Times New Roman" w:hAnsi="Book Antiqua" w:cs="Times New Roman"/>
          <w:sz w:val="30"/>
          <w:szCs w:val="30"/>
        </w:rPr>
        <w:t>WM. SPANNUTH DIES AT COUNTY HOSPITAL</w:t>
      </w: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  <w:r w:rsidRPr="00CB1E63">
        <w:rPr>
          <w:rFonts w:ascii="Book Antiqua" w:eastAsia="Times New Roman" w:hAnsi="Book Antiqua" w:cs="Times New Roman"/>
          <w:sz w:val="30"/>
          <w:szCs w:val="30"/>
        </w:rPr>
        <w:t xml:space="preserve">   William </w:t>
      </w:r>
      <w:proofErr w:type="spellStart"/>
      <w:r w:rsidRPr="00CB1E63">
        <w:rPr>
          <w:rFonts w:ascii="Book Antiqua" w:eastAsia="Times New Roman" w:hAnsi="Book Antiqua" w:cs="Times New Roman"/>
          <w:sz w:val="30"/>
          <w:szCs w:val="30"/>
        </w:rPr>
        <w:t>Spannuth</w:t>
      </w:r>
      <w:proofErr w:type="spellEnd"/>
      <w:r w:rsidRPr="00CB1E63">
        <w:rPr>
          <w:rFonts w:ascii="Book Antiqua" w:eastAsia="Times New Roman" w:hAnsi="Book Antiqua" w:cs="Times New Roman"/>
          <w:sz w:val="30"/>
          <w:szCs w:val="30"/>
        </w:rPr>
        <w:t xml:space="preserve">, 78, of Decatur route, died Thursday afternoon at the Adams county memorial hospital after a two months illness of complications.  He was born in Ohio February 26, 1867, the son of Henry and Margaret </w:t>
      </w:r>
      <w:proofErr w:type="spellStart"/>
      <w:r w:rsidRPr="00CB1E63">
        <w:rPr>
          <w:rFonts w:ascii="Book Antiqua" w:eastAsia="Times New Roman" w:hAnsi="Book Antiqua" w:cs="Times New Roman"/>
          <w:sz w:val="30"/>
          <w:szCs w:val="30"/>
        </w:rPr>
        <w:t>Spannuth</w:t>
      </w:r>
      <w:proofErr w:type="spellEnd"/>
      <w:r w:rsidRPr="00CB1E63">
        <w:rPr>
          <w:rFonts w:ascii="Book Antiqua" w:eastAsia="Times New Roman" w:hAnsi="Book Antiqua" w:cs="Times New Roman"/>
          <w:sz w:val="30"/>
          <w:szCs w:val="30"/>
        </w:rPr>
        <w:t>.  He had never married and was the last surviving member of the family.</w:t>
      </w:r>
    </w:p>
    <w:p w:rsidR="00CB1E63" w:rsidRPr="00CB1E63" w:rsidRDefault="00CB1E63" w:rsidP="00CB1E6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30"/>
          <w:szCs w:val="30"/>
        </w:rPr>
      </w:pPr>
    </w:p>
    <w:p w:rsidR="00CB1E63" w:rsidRPr="00CB1E63" w:rsidRDefault="00CB1E63" w:rsidP="00CB1E6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B1E63">
        <w:rPr>
          <w:rFonts w:ascii="Book Antiqua" w:hAnsi="Book Antiqua"/>
          <w:sz w:val="30"/>
          <w:szCs w:val="30"/>
        </w:rPr>
        <w:t>Adams County Historical Museum</w:t>
      </w:r>
    </w:p>
    <w:p w:rsidR="00CB1E63" w:rsidRPr="00CB1E63" w:rsidRDefault="00CB1E63" w:rsidP="00CB1E63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CB1E63">
        <w:rPr>
          <w:rFonts w:ascii="Book Antiqua" w:hAnsi="Book Antiqua"/>
          <w:sz w:val="30"/>
          <w:szCs w:val="30"/>
        </w:rPr>
        <w:t>1933-1953 Scrapbook, Image 010</w:t>
      </w:r>
    </w:p>
    <w:p w:rsidR="00F05EF1" w:rsidRDefault="00CB1E63" w:rsidP="00CB1E6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*****</w:t>
      </w:r>
    </w:p>
    <w:p w:rsidR="00CB1E63" w:rsidRDefault="00CB1E63" w:rsidP="00911FF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</w:p>
    <w:p w:rsidR="00911FF8" w:rsidRPr="00911FF8" w:rsidRDefault="00911FF8" w:rsidP="00911FF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bookmarkStart w:id="0" w:name="_GoBack"/>
      <w:bookmarkEnd w:id="0"/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t>Indiana, U.S., Death Certificates, 1899-2011</w:t>
      </w:r>
    </w:p>
    <w:p w:rsidR="00911FF8" w:rsidRPr="00911FF8" w:rsidRDefault="00911FF8" w:rsidP="00911FF8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color w:val="333333"/>
          <w:sz w:val="30"/>
          <w:szCs w:val="30"/>
        </w:rPr>
      </w:pP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Name: William </w:t>
      </w:r>
      <w:proofErr w:type="spellStart"/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t>Spannuth</w:t>
      </w:r>
      <w:proofErr w:type="spellEnd"/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Gender: Male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Race: White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Age: 78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Marital status: Single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Date: 26 Feb 1867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Birth Place: Ohio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Date: 29 Nov 1945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Death Place: Decatur, Adams, Indiana, USA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 xml:space="preserve">Father: Henry L </w:t>
      </w:r>
      <w:proofErr w:type="spellStart"/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t>Spannuth</w:t>
      </w:r>
      <w:proofErr w:type="spellEnd"/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Mother: Margaret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Informant: H. M. Gillig; Decatur, Indiana</w:t>
      </w:r>
      <w:r w:rsidRPr="00911FF8">
        <w:rPr>
          <w:rFonts w:ascii="Book Antiqua" w:eastAsia="Times New Roman" w:hAnsi="Book Antiqua" w:cs="Helvetica"/>
          <w:color w:val="333333"/>
          <w:sz w:val="30"/>
          <w:szCs w:val="30"/>
        </w:rPr>
        <w:br/>
        <w:t>Burial: December 1, 1945; Honduras Cemetery; Decatur, Indiana</w:t>
      </w:r>
    </w:p>
    <w:p w:rsidR="00872D46" w:rsidRPr="0044133E" w:rsidRDefault="00872D46" w:rsidP="0009182A">
      <w:pPr>
        <w:spacing w:line="240" w:lineRule="auto"/>
        <w:contextualSpacing/>
        <w:jc w:val="center"/>
        <w:rPr>
          <w:rFonts w:ascii="Book Antiqua" w:hAnsi="Book Antiqua"/>
          <w:sz w:val="30"/>
          <w:szCs w:val="30"/>
        </w:rPr>
      </w:pPr>
    </w:p>
    <w:sectPr w:rsidR="00872D46" w:rsidRPr="0044133E" w:rsidSect="00CB1E63">
      <w:pgSz w:w="12240" w:h="1872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12858"/>
    <w:rsid w:val="00070E21"/>
    <w:rsid w:val="0008639B"/>
    <w:rsid w:val="0009182A"/>
    <w:rsid w:val="000A6502"/>
    <w:rsid w:val="00135A9B"/>
    <w:rsid w:val="001739D8"/>
    <w:rsid w:val="001979BD"/>
    <w:rsid w:val="001F5307"/>
    <w:rsid w:val="002372B7"/>
    <w:rsid w:val="002466B9"/>
    <w:rsid w:val="00270235"/>
    <w:rsid w:val="00275288"/>
    <w:rsid w:val="00277361"/>
    <w:rsid w:val="002F0DF6"/>
    <w:rsid w:val="00352D9D"/>
    <w:rsid w:val="0036504A"/>
    <w:rsid w:val="0044133E"/>
    <w:rsid w:val="0048772A"/>
    <w:rsid w:val="004B63BF"/>
    <w:rsid w:val="004E70DE"/>
    <w:rsid w:val="00507295"/>
    <w:rsid w:val="00517AAF"/>
    <w:rsid w:val="0054066A"/>
    <w:rsid w:val="005E4D62"/>
    <w:rsid w:val="006532B1"/>
    <w:rsid w:val="00666BDF"/>
    <w:rsid w:val="006B16AB"/>
    <w:rsid w:val="00705C38"/>
    <w:rsid w:val="00766842"/>
    <w:rsid w:val="0078251A"/>
    <w:rsid w:val="00793D7C"/>
    <w:rsid w:val="007C5305"/>
    <w:rsid w:val="0080239B"/>
    <w:rsid w:val="0083445A"/>
    <w:rsid w:val="00872D46"/>
    <w:rsid w:val="008D1F27"/>
    <w:rsid w:val="008D6692"/>
    <w:rsid w:val="008E2990"/>
    <w:rsid w:val="008F5E7A"/>
    <w:rsid w:val="00911210"/>
    <w:rsid w:val="00911FF8"/>
    <w:rsid w:val="00921658"/>
    <w:rsid w:val="00936259"/>
    <w:rsid w:val="009A16BE"/>
    <w:rsid w:val="009A3C57"/>
    <w:rsid w:val="00A825E9"/>
    <w:rsid w:val="00BF1480"/>
    <w:rsid w:val="00C140DC"/>
    <w:rsid w:val="00C15713"/>
    <w:rsid w:val="00CB1E63"/>
    <w:rsid w:val="00E30328"/>
    <w:rsid w:val="00E96570"/>
    <w:rsid w:val="00F05EF1"/>
    <w:rsid w:val="00F211B3"/>
    <w:rsid w:val="00F8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3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7361"/>
    <w:rPr>
      <w:color w:val="0000FF"/>
      <w:u w:val="single"/>
    </w:rPr>
  </w:style>
  <w:style w:type="character" w:customStyle="1" w:styleId="im">
    <w:name w:val="im"/>
    <w:basedOn w:val="DefaultParagraphFont"/>
    <w:rsid w:val="00E9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2021-05-05T22:58:00Z</dcterms:created>
  <dcterms:modified xsi:type="dcterms:W3CDTF">2021-05-09T13:04:00Z</dcterms:modified>
</cp:coreProperties>
</file>