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C1AAA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David C. Nussbaum</w:t>
      </w:r>
    </w:p>
    <w:p w:rsidR="00FB2527" w:rsidRDefault="002C1AAA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27, 1867 – September 8, 1947</w:t>
      </w:r>
    </w:p>
    <w:p w:rsidR="00FB2527" w:rsidRDefault="00051B2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  <w:r w:rsidR="002C1AAA">
        <w:rPr>
          <w:noProof/>
        </w:rPr>
        <w:drawing>
          <wp:inline distT="0" distB="0" distL="0" distR="0">
            <wp:extent cx="4324350" cy="2550527"/>
            <wp:effectExtent l="0" t="0" r="0" b="2540"/>
            <wp:docPr id="21" name="Picture 21" descr="http://adamsingenweb.com/Cemeteries/MonroeTwnshp/Mazelinpics/NussbaumDav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damsingenweb.com/Cemeteries/MonroeTwnshp/Mazelinpics/NussbaumDavi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29914" r="13621" b="18163"/>
                    <a:stretch/>
                  </pic:blipFill>
                  <pic:spPr bwMode="auto">
                    <a:xfrm>
                      <a:off x="0" y="0"/>
                      <a:ext cx="4324350" cy="25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527" w:rsidRDefault="00FB2527" w:rsidP="00CF4AB6">
      <w:pPr>
        <w:jc w:val="center"/>
        <w:rPr>
          <w:rFonts w:ascii="Book Antiqua" w:hAnsi="Book Antiqua"/>
          <w:sz w:val="30"/>
          <w:szCs w:val="30"/>
        </w:rPr>
      </w:pPr>
      <w:r w:rsidRPr="00FB2527">
        <w:rPr>
          <w:rFonts w:ascii="Book Antiqua" w:hAnsi="Book Antiqua"/>
          <w:sz w:val="30"/>
          <w:szCs w:val="30"/>
        </w:rPr>
        <w:t>Photo by Jenna Langston</w:t>
      </w:r>
    </w:p>
    <w:p w:rsidR="005A2C4E" w:rsidRDefault="005A2C4E" w:rsidP="00CF4AB6">
      <w:pPr>
        <w:jc w:val="center"/>
        <w:rPr>
          <w:rFonts w:ascii="Book Antiqua" w:hAnsi="Book Antiqua"/>
          <w:sz w:val="30"/>
          <w:szCs w:val="30"/>
        </w:rPr>
      </w:pPr>
    </w:p>
    <w:p w:rsidR="0010180D" w:rsidRDefault="005A2C4E" w:rsidP="0010180D">
      <w:pPr>
        <w:spacing w:after="0"/>
        <w:rPr>
          <w:rFonts w:ascii="Book Antiqua" w:hAnsi="Book Antiqua"/>
          <w:sz w:val="30"/>
          <w:szCs w:val="30"/>
        </w:rPr>
      </w:pPr>
      <w:r w:rsidRPr="005A2C4E">
        <w:rPr>
          <w:rFonts w:ascii="Book Antiqua" w:hAnsi="Book Antiqua"/>
          <w:sz w:val="30"/>
          <w:szCs w:val="30"/>
        </w:rPr>
        <w:t>Adams Public Library System (Decatur, IN) online obits</w:t>
      </w:r>
      <w:r w:rsidRPr="005A2C4E">
        <w:rPr>
          <w:rFonts w:ascii="Book Antiqua" w:hAnsi="Book Antiqua"/>
          <w:sz w:val="30"/>
          <w:szCs w:val="30"/>
        </w:rPr>
        <w:br/>
        <w:t>Publication:  Decatur Daily Democrat; Date:  September 8, 9 &amp; 10, 1947</w:t>
      </w:r>
      <w:r w:rsidRPr="005A2C4E">
        <w:rPr>
          <w:rFonts w:ascii="Book Antiqua" w:hAnsi="Book Antiqua"/>
          <w:sz w:val="30"/>
          <w:szCs w:val="30"/>
        </w:rPr>
        <w:br/>
      </w:r>
      <w:bookmarkStart w:id="0" w:name="_GoBack"/>
      <w:r w:rsidRPr="005A2C4E">
        <w:rPr>
          <w:rFonts w:ascii="Book Antiqua" w:hAnsi="Book Antiqua"/>
          <w:sz w:val="30"/>
          <w:szCs w:val="30"/>
        </w:rPr>
        <w:t>Title: Nussbaum, David C.</w:t>
      </w:r>
    </w:p>
    <w:p w:rsidR="00DF14CD" w:rsidRDefault="005A2C4E" w:rsidP="0010180D">
      <w:pPr>
        <w:spacing w:after="0"/>
        <w:rPr>
          <w:rFonts w:ascii="Book Antiqua" w:hAnsi="Book Antiqua"/>
          <w:sz w:val="30"/>
          <w:szCs w:val="30"/>
        </w:rPr>
      </w:pPr>
      <w:r w:rsidRPr="005A2C4E">
        <w:rPr>
          <w:rFonts w:ascii="Book Antiqua" w:hAnsi="Book Antiqua"/>
          <w:sz w:val="30"/>
          <w:szCs w:val="30"/>
        </w:rPr>
        <w:t>Subject: Obituaries -- N -- 1940-1949</w:t>
      </w:r>
      <w:r w:rsidRPr="005A2C4E">
        <w:rPr>
          <w:rFonts w:ascii="Book Antiqua" w:hAnsi="Book Antiqua"/>
          <w:sz w:val="30"/>
          <w:szCs w:val="30"/>
        </w:rPr>
        <w:br/>
      </w:r>
      <w:bookmarkEnd w:id="0"/>
      <w:r w:rsidRPr="005A2C4E">
        <w:rPr>
          <w:rFonts w:ascii="Book Antiqua" w:hAnsi="Book Antiqua"/>
          <w:sz w:val="30"/>
          <w:szCs w:val="30"/>
        </w:rPr>
        <w:t>Abstract:  Age:  80</w:t>
      </w:r>
      <w:r w:rsidRPr="005A2C4E">
        <w:rPr>
          <w:rFonts w:ascii="Book Antiqua" w:hAnsi="Book Antiqua"/>
          <w:sz w:val="30"/>
          <w:szCs w:val="30"/>
        </w:rPr>
        <w:br/>
        <w:t>Born: May 27, 1867</w:t>
      </w:r>
      <w:r w:rsidRPr="005A2C4E">
        <w:rPr>
          <w:rFonts w:ascii="Book Antiqua" w:hAnsi="Book Antiqua"/>
          <w:sz w:val="30"/>
          <w:szCs w:val="30"/>
        </w:rPr>
        <w:br/>
        <w:t xml:space="preserve">Son of: Chris &amp; Regina </w:t>
      </w:r>
      <w:proofErr w:type="spellStart"/>
      <w:r w:rsidRPr="005A2C4E">
        <w:rPr>
          <w:rFonts w:ascii="Book Antiqua" w:hAnsi="Book Antiqua"/>
          <w:sz w:val="30"/>
          <w:szCs w:val="30"/>
        </w:rPr>
        <w:t>Oberle</w:t>
      </w:r>
      <w:proofErr w:type="spellEnd"/>
      <w:r w:rsidRPr="005A2C4E">
        <w:rPr>
          <w:rFonts w:ascii="Book Antiqua" w:hAnsi="Book Antiqua"/>
          <w:sz w:val="30"/>
          <w:szCs w:val="30"/>
        </w:rPr>
        <w:t xml:space="preserve"> Nussbaum</w:t>
      </w:r>
      <w:r w:rsidRPr="005A2C4E">
        <w:rPr>
          <w:rFonts w:ascii="Book Antiqua" w:hAnsi="Book Antiqua"/>
          <w:sz w:val="30"/>
          <w:szCs w:val="30"/>
        </w:rPr>
        <w:br/>
        <w:t>Married: Maryann Habegger; she died 1933</w:t>
      </w:r>
      <w:r w:rsidRPr="005A2C4E">
        <w:rPr>
          <w:rFonts w:ascii="Book Antiqua" w:hAnsi="Book Antiqua"/>
          <w:sz w:val="30"/>
          <w:szCs w:val="30"/>
        </w:rPr>
        <w:br/>
        <w:t>Mazelin Cemetery</w:t>
      </w:r>
      <w:r w:rsidRPr="005A2C4E">
        <w:rPr>
          <w:rFonts w:ascii="Book Antiqua" w:hAnsi="Book Antiqua"/>
          <w:sz w:val="30"/>
          <w:szCs w:val="30"/>
        </w:rPr>
        <w:br/>
        <w:t>Notes: ACHS - 2</w:t>
      </w:r>
    </w:p>
    <w:p w:rsidR="00DF14CD" w:rsidRPr="00DF14CD" w:rsidRDefault="00DF14CD" w:rsidP="00DF14C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</w:p>
    <w:p w:rsidR="007723A9" w:rsidRPr="007723A9" w:rsidRDefault="007723A9" w:rsidP="007723A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9D77E6" w:rsidRPr="009D77E6" w:rsidRDefault="007723A9" w:rsidP="009D77E6">
      <w:pPr>
        <w:pStyle w:val="Default"/>
      </w:pPr>
      <w:r>
        <w:rPr>
          <w:sz w:val="30"/>
          <w:szCs w:val="30"/>
        </w:rPr>
        <w:t xml:space="preserve">  </w:t>
      </w:r>
    </w:p>
    <w:p w:rsidR="005568FF" w:rsidRPr="005568FF" w:rsidRDefault="005568FF" w:rsidP="005568F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sectPr w:rsidR="005568FF" w:rsidRPr="0055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261D"/>
    <w:rsid w:val="00023179"/>
    <w:rsid w:val="00051B2F"/>
    <w:rsid w:val="0010180D"/>
    <w:rsid w:val="001402BE"/>
    <w:rsid w:val="00147E3D"/>
    <w:rsid w:val="001F28CE"/>
    <w:rsid w:val="002A3204"/>
    <w:rsid w:val="002C1AAA"/>
    <w:rsid w:val="002E5335"/>
    <w:rsid w:val="0034685F"/>
    <w:rsid w:val="003805D5"/>
    <w:rsid w:val="003B7715"/>
    <w:rsid w:val="00413453"/>
    <w:rsid w:val="00420611"/>
    <w:rsid w:val="00422C9E"/>
    <w:rsid w:val="00544E48"/>
    <w:rsid w:val="005568FF"/>
    <w:rsid w:val="005945E9"/>
    <w:rsid w:val="005A2C4E"/>
    <w:rsid w:val="005F15B2"/>
    <w:rsid w:val="00611D32"/>
    <w:rsid w:val="00613D49"/>
    <w:rsid w:val="00692295"/>
    <w:rsid w:val="006C2F5A"/>
    <w:rsid w:val="00761EAA"/>
    <w:rsid w:val="007723A9"/>
    <w:rsid w:val="0078656B"/>
    <w:rsid w:val="007C096A"/>
    <w:rsid w:val="008411B1"/>
    <w:rsid w:val="0086465F"/>
    <w:rsid w:val="008B6C51"/>
    <w:rsid w:val="008F3CA4"/>
    <w:rsid w:val="008F5887"/>
    <w:rsid w:val="0098645D"/>
    <w:rsid w:val="009D77E6"/>
    <w:rsid w:val="009E4E3D"/>
    <w:rsid w:val="009E667D"/>
    <w:rsid w:val="00A171F5"/>
    <w:rsid w:val="00B0755A"/>
    <w:rsid w:val="00B2146B"/>
    <w:rsid w:val="00B50403"/>
    <w:rsid w:val="00BB0521"/>
    <w:rsid w:val="00C6318B"/>
    <w:rsid w:val="00CF4AB6"/>
    <w:rsid w:val="00D219C1"/>
    <w:rsid w:val="00D31EB3"/>
    <w:rsid w:val="00D75DCD"/>
    <w:rsid w:val="00DF14CD"/>
    <w:rsid w:val="00E16677"/>
    <w:rsid w:val="00E348C3"/>
    <w:rsid w:val="00E70C79"/>
    <w:rsid w:val="00E82CA0"/>
    <w:rsid w:val="00F27C02"/>
    <w:rsid w:val="00F607C4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2016-08-31T00:01:00Z</dcterms:created>
  <dcterms:modified xsi:type="dcterms:W3CDTF">2017-01-26T22:00:00Z</dcterms:modified>
</cp:coreProperties>
</file>