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6147F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Metta E. (Habegger) Steury</w:t>
      </w:r>
    </w:p>
    <w:p w:rsidR="00FB2527" w:rsidRDefault="0066147F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12, 1915 – August 11, 2004</w:t>
      </w:r>
      <w:r w:rsidR="00051B2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D32" w:rsidRPr="00611D32">
        <w:t xml:space="preserve"> </w:t>
      </w:r>
    </w:p>
    <w:p w:rsidR="00F52F53" w:rsidRDefault="00ED7F6F" w:rsidP="00CF4AB6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5372100" cy="2362200"/>
            <wp:effectExtent l="0" t="0" r="0" b="0"/>
            <wp:docPr id="22" name="Picture 22" descr="http://adamsingenweb.com/Cemeteries/MonroeTwnshp/Mazelinpics/SteuryMettaEReube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damsingenweb.com/Cemeteries/MonroeTwnshp/Mazelinpics/SteuryMettaEReuben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2436" r="5448" b="24573"/>
                    <a:stretch/>
                  </pic:blipFill>
                  <pic:spPr bwMode="auto">
                    <a:xfrm>
                      <a:off x="0" y="0"/>
                      <a:ext cx="5372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7BB" w:rsidRPr="0085175F" w:rsidRDefault="008137BB" w:rsidP="00CF4AB6">
      <w:pPr>
        <w:jc w:val="center"/>
        <w:rPr>
          <w:rFonts w:ascii="Book Antiqua" w:hAnsi="Book Antiqua"/>
          <w:sz w:val="24"/>
          <w:szCs w:val="24"/>
        </w:rPr>
      </w:pPr>
      <w:r w:rsidRPr="0085175F">
        <w:rPr>
          <w:rFonts w:ascii="Book Antiqua" w:hAnsi="Book Antiqua"/>
          <w:sz w:val="24"/>
          <w:szCs w:val="24"/>
        </w:rPr>
        <w:t xml:space="preserve">Photo by </w:t>
      </w:r>
      <w:r w:rsidR="00B41421" w:rsidRPr="0085175F">
        <w:rPr>
          <w:rFonts w:ascii="Book Antiqua" w:hAnsi="Book Antiqua"/>
          <w:sz w:val="24"/>
          <w:szCs w:val="24"/>
        </w:rPr>
        <w:t>Jenna Langston</w:t>
      </w:r>
    </w:p>
    <w:p w:rsidR="0066147F" w:rsidRPr="0085175F" w:rsidRDefault="006E05F6" w:rsidP="0066147F">
      <w:pPr>
        <w:pStyle w:val="Default"/>
      </w:pPr>
      <w:r w:rsidRPr="0085175F">
        <w:t xml:space="preserve">   </w:t>
      </w:r>
    </w:p>
    <w:p w:rsidR="0066147F" w:rsidRPr="0085175F" w:rsidRDefault="0066147F" w:rsidP="0085175F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   Metta E. Steury, 89, of Swiss Village, Berne, died Wednesday, Aug. 11, 2004. She was the widow of Reuben Steury who died in 1990.</w:t>
      </w:r>
    </w:p>
    <w:p w:rsidR="0066147F" w:rsidRPr="0085175F" w:rsidRDefault="0066147F" w:rsidP="0085175F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    </w:t>
      </w:r>
      <w:proofErr w:type="gramStart"/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Surviving are a son, Thomas R. (Ruth Ann) Steury of Seattle, Wash.; a daughter, Maxine (Max) </w:t>
      </w:r>
      <w:proofErr w:type="spellStart"/>
      <w:r w:rsidRPr="0085175F">
        <w:rPr>
          <w:rFonts w:ascii="Book Antiqua" w:hAnsi="Book Antiqua" w:cs="Book Antiqua"/>
          <w:color w:val="000000"/>
          <w:sz w:val="24"/>
          <w:szCs w:val="24"/>
        </w:rPr>
        <w:t>Balkema</w:t>
      </w:r>
      <w:proofErr w:type="spellEnd"/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 of Lafayette; two sisters; four brothers; two grandchildren; three step-grandchildren; two great-grandchildren; and five step-great-grandchildren.</w:t>
      </w:r>
      <w:proofErr w:type="gramEnd"/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66147F" w:rsidRPr="0085175F" w:rsidRDefault="0066147F" w:rsidP="0085175F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   Service is 2 p.m. Sunday, with calling one hour prior, at First Missionary Church. Calling is also from 2 to 8 p.m. Saturday at Yager-Kirchhofer Funeral Home. </w:t>
      </w:r>
      <w:proofErr w:type="gramStart"/>
      <w:r w:rsidRPr="0085175F">
        <w:rPr>
          <w:rFonts w:ascii="Book Antiqua" w:hAnsi="Book Antiqua" w:cs="Book Antiqua"/>
          <w:color w:val="000000"/>
          <w:sz w:val="24"/>
          <w:szCs w:val="24"/>
        </w:rPr>
        <w:t>Burial at Mazelin Cemetery, Berne.</w:t>
      </w:r>
      <w:proofErr w:type="gramEnd"/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proofErr w:type="gramStart"/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Memorials to First Missionary Church and/or </w:t>
      </w:r>
      <w:proofErr w:type="spellStart"/>
      <w:r w:rsidRPr="0085175F">
        <w:rPr>
          <w:rFonts w:ascii="Book Antiqua" w:hAnsi="Book Antiqua" w:cs="Book Antiqua"/>
          <w:color w:val="000000"/>
          <w:sz w:val="24"/>
          <w:szCs w:val="24"/>
        </w:rPr>
        <w:t>Tenwek</w:t>
      </w:r>
      <w:proofErr w:type="spellEnd"/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 Hospital, Kenya, Africa.</w:t>
      </w:r>
      <w:proofErr w:type="gramEnd"/>
      <w:r w:rsidRPr="0085175F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66147F" w:rsidRPr="0085175F" w:rsidRDefault="0066147F" w:rsidP="0066147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622C00" w:rsidRPr="0085175F" w:rsidRDefault="006E05F6" w:rsidP="0085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  <w:r w:rsidRPr="0085175F">
        <w:rPr>
          <w:rFonts w:ascii="Book Antiqua" w:hAnsi="Book Antiqua" w:cs="Book Antiqua"/>
          <w:b/>
          <w:color w:val="000000"/>
          <w:sz w:val="24"/>
          <w:szCs w:val="24"/>
        </w:rPr>
        <w:t xml:space="preserve"> </w:t>
      </w:r>
      <w:r w:rsidR="00622C00" w:rsidRPr="0085175F">
        <w:rPr>
          <w:rFonts w:ascii="Book Antiqua" w:hAnsi="Book Antiqua" w:cs="Book Antiqua"/>
          <w:b/>
          <w:color w:val="000000"/>
          <w:sz w:val="24"/>
          <w:szCs w:val="24"/>
        </w:rPr>
        <w:t>News-Sentinel</w:t>
      </w:r>
      <w:r w:rsidR="0085175F" w:rsidRPr="0085175F">
        <w:rPr>
          <w:rFonts w:ascii="Book Antiqua" w:hAnsi="Book Antiqua" w:cs="Book Antiqua"/>
          <w:b/>
          <w:color w:val="000000"/>
          <w:sz w:val="24"/>
          <w:szCs w:val="24"/>
        </w:rPr>
        <w:t xml:space="preserve">, Fort Wayne, IN; </w:t>
      </w:r>
      <w:r w:rsidR="0066147F" w:rsidRPr="0085175F">
        <w:rPr>
          <w:rFonts w:ascii="Book Antiqua" w:hAnsi="Book Antiqua" w:cs="Book Antiqua"/>
          <w:b/>
          <w:color w:val="000000"/>
          <w:sz w:val="24"/>
          <w:szCs w:val="24"/>
        </w:rPr>
        <w:t>August 13, 2004</w:t>
      </w:r>
      <w:bookmarkStart w:id="0" w:name="_GoBack"/>
      <w:bookmarkEnd w:id="0"/>
    </w:p>
    <w:p w:rsidR="0085175F" w:rsidRPr="0085175F" w:rsidRDefault="0085175F" w:rsidP="0085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4"/>
          <w:szCs w:val="24"/>
        </w:rPr>
      </w:pPr>
    </w:p>
    <w:p w:rsidR="0085175F" w:rsidRPr="0085175F" w:rsidRDefault="0085175F" w:rsidP="0085175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5175F">
        <w:rPr>
          <w:rFonts w:ascii="Book Antiqua" w:hAnsi="Book Antiqua" w:cs="Book Antiqua"/>
          <w:b/>
          <w:color w:val="000000"/>
          <w:sz w:val="24"/>
          <w:szCs w:val="24"/>
        </w:rPr>
        <w:t>Contributed by Jane Edson</w:t>
      </w:r>
    </w:p>
    <w:p w:rsidR="008A198A" w:rsidRPr="0085175F" w:rsidRDefault="008A198A" w:rsidP="008A198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A61AA2" w:rsidRPr="0085175F" w:rsidRDefault="00A61AA2" w:rsidP="00A61AA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sectPr w:rsidR="00A61AA2" w:rsidRPr="0085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261D"/>
    <w:rsid w:val="00023179"/>
    <w:rsid w:val="00051B2F"/>
    <w:rsid w:val="000745CD"/>
    <w:rsid w:val="001402BE"/>
    <w:rsid w:val="00147E3D"/>
    <w:rsid w:val="001B356A"/>
    <w:rsid w:val="001F28CE"/>
    <w:rsid w:val="002A3204"/>
    <w:rsid w:val="002C1AAA"/>
    <w:rsid w:val="002E5335"/>
    <w:rsid w:val="002F0EE9"/>
    <w:rsid w:val="00332352"/>
    <w:rsid w:val="0034685F"/>
    <w:rsid w:val="003805D5"/>
    <w:rsid w:val="003B7715"/>
    <w:rsid w:val="003D7B36"/>
    <w:rsid w:val="00413453"/>
    <w:rsid w:val="00420611"/>
    <w:rsid w:val="00422C9E"/>
    <w:rsid w:val="004500A5"/>
    <w:rsid w:val="004E1DCD"/>
    <w:rsid w:val="00544E48"/>
    <w:rsid w:val="005568FF"/>
    <w:rsid w:val="005945E9"/>
    <w:rsid w:val="005F15B2"/>
    <w:rsid w:val="00611D32"/>
    <w:rsid w:val="00613D49"/>
    <w:rsid w:val="00622C00"/>
    <w:rsid w:val="00625C27"/>
    <w:rsid w:val="0066147F"/>
    <w:rsid w:val="00673C87"/>
    <w:rsid w:val="00692295"/>
    <w:rsid w:val="00693235"/>
    <w:rsid w:val="006C2F5A"/>
    <w:rsid w:val="006C49E4"/>
    <w:rsid w:val="006D4D97"/>
    <w:rsid w:val="006E05F6"/>
    <w:rsid w:val="00761EAA"/>
    <w:rsid w:val="007723A9"/>
    <w:rsid w:val="0078656B"/>
    <w:rsid w:val="007B44AB"/>
    <w:rsid w:val="007C096A"/>
    <w:rsid w:val="007D02DC"/>
    <w:rsid w:val="007D786E"/>
    <w:rsid w:val="007F47D4"/>
    <w:rsid w:val="008020F7"/>
    <w:rsid w:val="008137BB"/>
    <w:rsid w:val="008411B1"/>
    <w:rsid w:val="0085175F"/>
    <w:rsid w:val="0086465F"/>
    <w:rsid w:val="00880D97"/>
    <w:rsid w:val="00887E80"/>
    <w:rsid w:val="008A0EB0"/>
    <w:rsid w:val="008A198A"/>
    <w:rsid w:val="008B6C51"/>
    <w:rsid w:val="008D67EB"/>
    <w:rsid w:val="008F3CA4"/>
    <w:rsid w:val="008F5887"/>
    <w:rsid w:val="009035FC"/>
    <w:rsid w:val="0092331C"/>
    <w:rsid w:val="00972958"/>
    <w:rsid w:val="0098645D"/>
    <w:rsid w:val="009C2304"/>
    <w:rsid w:val="009D77E6"/>
    <w:rsid w:val="009E4E3D"/>
    <w:rsid w:val="009E667D"/>
    <w:rsid w:val="00A171F5"/>
    <w:rsid w:val="00A61AA2"/>
    <w:rsid w:val="00AF41AD"/>
    <w:rsid w:val="00B0755A"/>
    <w:rsid w:val="00B2146B"/>
    <w:rsid w:val="00B31522"/>
    <w:rsid w:val="00B41421"/>
    <w:rsid w:val="00B50403"/>
    <w:rsid w:val="00B743B4"/>
    <w:rsid w:val="00BB0521"/>
    <w:rsid w:val="00C53D3C"/>
    <w:rsid w:val="00C6318B"/>
    <w:rsid w:val="00CF4AB6"/>
    <w:rsid w:val="00D219C1"/>
    <w:rsid w:val="00D31EB3"/>
    <w:rsid w:val="00D75DCD"/>
    <w:rsid w:val="00DF14CD"/>
    <w:rsid w:val="00E16677"/>
    <w:rsid w:val="00E348C3"/>
    <w:rsid w:val="00E70C79"/>
    <w:rsid w:val="00E82CA0"/>
    <w:rsid w:val="00E94669"/>
    <w:rsid w:val="00EB24AA"/>
    <w:rsid w:val="00ED7F6F"/>
    <w:rsid w:val="00EE1017"/>
    <w:rsid w:val="00F06CDF"/>
    <w:rsid w:val="00F27C02"/>
    <w:rsid w:val="00F52F53"/>
    <w:rsid w:val="00F607C4"/>
    <w:rsid w:val="00FB252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2016-08-31T23:51:00Z</dcterms:created>
  <dcterms:modified xsi:type="dcterms:W3CDTF">2017-01-26T23:31:00Z</dcterms:modified>
</cp:coreProperties>
</file>