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4D" w:rsidRPr="00E1414D" w:rsidRDefault="00E1414D" w:rsidP="00E1414D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bookmarkStart w:id="0" w:name="_GoBack"/>
      <w:r w:rsidRPr="00E1414D">
        <w:rPr>
          <w:rFonts w:ascii="Book Antiqua" w:hAnsi="Book Antiqua"/>
          <w:sz w:val="40"/>
          <w:szCs w:val="40"/>
        </w:rPr>
        <w:t>Georgia Zeigler</w:t>
      </w:r>
    </w:p>
    <w:p w:rsidR="00E1414D" w:rsidRPr="00E1414D" w:rsidRDefault="00E1414D" w:rsidP="00E1414D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E1414D">
        <w:rPr>
          <w:rFonts w:ascii="Book Antiqua" w:hAnsi="Book Antiqua"/>
          <w:sz w:val="40"/>
          <w:szCs w:val="40"/>
        </w:rPr>
        <w:t>November 22, 1890 – May 29, 1898</w:t>
      </w:r>
    </w:p>
    <w:bookmarkEnd w:id="0"/>
    <w:p w:rsidR="00E1414D" w:rsidRDefault="00E1414D" w:rsidP="00E141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1414D" w:rsidRDefault="00E1414D" w:rsidP="00E141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0A93039A" wp14:editId="44FDD9C7">
            <wp:extent cx="4955006" cy="5379720"/>
            <wp:effectExtent l="0" t="0" r="0" b="0"/>
            <wp:docPr id="1" name="Picture 1" descr="Georgia Zeig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ia Zeig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006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4D" w:rsidRDefault="00E1414D" w:rsidP="00E141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Photo by JC</w:t>
      </w:r>
    </w:p>
    <w:p w:rsidR="00E1414D" w:rsidRDefault="00E1414D" w:rsidP="00A568E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011BA" w:rsidRDefault="00B27A00" w:rsidP="00A568E4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Georgia Zeigler, daughter of Dr. Zeigler and wife, died Sunday at the youthful age of seven y</w:t>
      </w:r>
      <w:r w:rsidR="005B3033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>ars.  She was one of the brightest scholars in our schools and loved by all her playmates.  Funeral occurred Monday, Rev. Watts officiating.</w:t>
      </w:r>
    </w:p>
    <w:p w:rsidR="00837BC9" w:rsidRDefault="00837BC9" w:rsidP="00A568E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37BC9" w:rsidRDefault="00837BC9" w:rsidP="00A568E4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Hand dated by June 2, 1898</w:t>
      </w:r>
    </w:p>
    <w:p w:rsidR="00A568E4" w:rsidRDefault="00A568E4" w:rsidP="00A568E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568E4" w:rsidRPr="00A568E4" w:rsidRDefault="00A568E4" w:rsidP="00A568E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568E4">
        <w:rPr>
          <w:rFonts w:ascii="Book Antiqua" w:hAnsi="Book Antiqua"/>
          <w:b/>
          <w:sz w:val="24"/>
          <w:szCs w:val="24"/>
        </w:rPr>
        <w:t xml:space="preserve">Monmouth Cemetery – A Record of All Known Burials in the Monmouth Cemetery, compiled by Nola Rains, 2002. </w:t>
      </w:r>
      <w:r w:rsidRPr="00A568E4">
        <w:rPr>
          <w:rFonts w:ascii="Book Antiqua" w:hAnsi="Book Antiqua"/>
          <w:b/>
          <w:sz w:val="24"/>
          <w:szCs w:val="24"/>
          <w:vertAlign w:val="superscript"/>
        </w:rPr>
        <w:t xml:space="preserve">  </w:t>
      </w:r>
    </w:p>
    <w:sectPr w:rsidR="00A568E4" w:rsidRPr="00A5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4"/>
    <w:rsid w:val="00066514"/>
    <w:rsid w:val="005B3033"/>
    <w:rsid w:val="007011BA"/>
    <w:rsid w:val="00837BC9"/>
    <w:rsid w:val="00A20F4E"/>
    <w:rsid w:val="00A568E4"/>
    <w:rsid w:val="00B27A00"/>
    <w:rsid w:val="00C215F5"/>
    <w:rsid w:val="00D7729C"/>
    <w:rsid w:val="00E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2017-06-20T00:54:00Z</dcterms:created>
  <dcterms:modified xsi:type="dcterms:W3CDTF">2017-06-20T16:57:00Z</dcterms:modified>
</cp:coreProperties>
</file>