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54" w:rsidRPr="009A6154" w:rsidRDefault="009A6154" w:rsidP="009A6154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A6154">
        <w:rPr>
          <w:rFonts w:ascii="Book Antiqua" w:eastAsia="Times New Roman" w:hAnsi="Book Antiqua" w:cs="Times New Roman"/>
          <w:sz w:val="40"/>
          <w:szCs w:val="40"/>
        </w:rPr>
        <w:t xml:space="preserve">Fred M. </w:t>
      </w:r>
      <w:proofErr w:type="spellStart"/>
      <w:r w:rsidRPr="009A6154">
        <w:rPr>
          <w:rFonts w:ascii="Book Antiqua" w:eastAsia="Times New Roman" w:hAnsi="Book Antiqua" w:cs="Times New Roman"/>
          <w:sz w:val="40"/>
          <w:szCs w:val="40"/>
        </w:rPr>
        <w:t>Ulman</w:t>
      </w:r>
      <w:proofErr w:type="spellEnd"/>
    </w:p>
    <w:p w:rsidR="009A6154" w:rsidRPr="009A6154" w:rsidRDefault="009A6154" w:rsidP="009A6154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A6154">
        <w:rPr>
          <w:rFonts w:ascii="Book Antiqua" w:eastAsia="Times New Roman" w:hAnsi="Book Antiqua" w:cs="Times New Roman"/>
          <w:sz w:val="40"/>
          <w:szCs w:val="40"/>
        </w:rPr>
        <w:t xml:space="preserve">July </w:t>
      </w:r>
      <w:r>
        <w:rPr>
          <w:rFonts w:ascii="Book Antiqua" w:eastAsia="Times New Roman" w:hAnsi="Book Antiqua" w:cs="Times New Roman"/>
          <w:sz w:val="40"/>
          <w:szCs w:val="40"/>
        </w:rPr>
        <w:t>2</w:t>
      </w:r>
      <w:bookmarkStart w:id="0" w:name="_GoBack"/>
      <w:bookmarkEnd w:id="0"/>
      <w:r w:rsidRPr="009A6154">
        <w:rPr>
          <w:rFonts w:ascii="Book Antiqua" w:eastAsia="Times New Roman" w:hAnsi="Book Antiqua" w:cs="Times New Roman"/>
          <w:sz w:val="40"/>
          <w:szCs w:val="40"/>
        </w:rPr>
        <w:t>7, 1904 – April 21, 1968</w:t>
      </w:r>
    </w:p>
    <w:p w:rsidR="009A6154" w:rsidRDefault="009A6154" w:rsidP="009A615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96640" cy="2237016"/>
            <wp:effectExtent l="0" t="0" r="3810" b="0"/>
            <wp:docPr id="1" name="Picture 1" descr="Frederick M Fred U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 M Fred Ul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7" t="8859" b="17165"/>
                    <a:stretch/>
                  </pic:blipFill>
                  <pic:spPr bwMode="auto">
                    <a:xfrm>
                      <a:off x="0" y="0"/>
                      <a:ext cx="3596640" cy="22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154" w:rsidRDefault="009A6154" w:rsidP="009A615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Photo by Alicia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9A6154" w:rsidRDefault="009A6154" w:rsidP="009A615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Fred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dies at home here Sunday</w:t>
      </w:r>
    </w:p>
    <w:p w:rsidR="009A6154" w:rsidRPr="0023712E" w:rsidRDefault="009A6154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3712E" w:rsidRP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          Fred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>, 63, retired farmer, died at 12:40 p.m. Sunday at his home, 931 North Fifth street.  He had been in failing health for some time and critically ill for the past two weeks.</w:t>
      </w:r>
    </w:p>
    <w:p w:rsidR="0023712E" w:rsidRP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            He was born in Root </w:t>
      </w:r>
      <w:proofErr w:type="gramStart"/>
      <w:r w:rsidRPr="0023712E">
        <w:rPr>
          <w:rFonts w:ascii="Book Antiqua" w:eastAsia="Times New Roman" w:hAnsi="Book Antiqua" w:cs="Times New Roman"/>
          <w:sz w:val="24"/>
          <w:szCs w:val="24"/>
        </w:rPr>
        <w:t>township</w:t>
      </w:r>
      <w:proofErr w:type="gram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July 27, 1904, a son of Victor and Anna Hackman-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, and was married to Frances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Omler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Nov. 23, 1926.  He farmed in Union township for 34 years before retiring in 1965.</w:t>
      </w:r>
    </w:p>
    <w:p w:rsidR="0023712E" w:rsidRP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            Mr.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was a member of St. Mary’s Catholic </w:t>
      </w:r>
      <w:proofErr w:type="gramStart"/>
      <w:r w:rsidRPr="0023712E">
        <w:rPr>
          <w:rFonts w:ascii="Book Antiqua" w:eastAsia="Times New Roman" w:hAnsi="Book Antiqua" w:cs="Times New Roman"/>
          <w:sz w:val="24"/>
          <w:szCs w:val="24"/>
        </w:rPr>
        <w:t>church</w:t>
      </w:r>
      <w:proofErr w:type="gram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and the Holy Name society.</w:t>
      </w:r>
    </w:p>
    <w:p w:rsidR="0023712E" w:rsidRP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            Surviving are his wife; one son Thomas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of Decatur route 3; one daughter, Mrs. John (Mary Ann) Braun of Decatur route 4, his father, Victor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of Decatur; three brothers, Herman and Robert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, both of Decatur route 5, and Clarence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Ulman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of Libertyville, Ill.; two sisters, Mrs. John (Frances)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Schurger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of Decatur route 4, and Mrs. Oscar (Helen)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Scheiner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of Decatur route 3; and nine grandchildren.  One son, one daughter and one granddaughter are deceased.</w:t>
      </w:r>
    </w:p>
    <w:p w:rsidR="0023712E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            A solemn requiem mass will be celebrated at 10 a.m. Tuesday at St. Mary’s Catholic church with the Rt. Rev. Msgr. Simeon Schmitt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iin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 charge.  Burial will be in the Catholic cemetery.   Friends may call after noon today at the </w:t>
      </w:r>
      <w:proofErr w:type="spellStart"/>
      <w:r w:rsidRPr="0023712E">
        <w:rPr>
          <w:rFonts w:ascii="Book Antiqua" w:eastAsia="Times New Roman" w:hAnsi="Book Antiqua" w:cs="Times New Roman"/>
          <w:sz w:val="24"/>
          <w:szCs w:val="24"/>
        </w:rPr>
        <w:t>Gillig</w:t>
      </w:r>
      <w:proofErr w:type="spellEnd"/>
      <w:r w:rsidRPr="0023712E">
        <w:rPr>
          <w:rFonts w:ascii="Book Antiqua" w:eastAsia="Times New Roman" w:hAnsi="Book Antiqua" w:cs="Times New Roman"/>
          <w:sz w:val="24"/>
          <w:szCs w:val="24"/>
        </w:rPr>
        <w:t xml:space="preserve">-Doan &amp; Sefton funeral home until time of the services.  The rosary will be recited at 8:30 o’clock this evening.  </w:t>
      </w:r>
    </w:p>
    <w:p w:rsidR="009A6154" w:rsidRDefault="009A6154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A6154" w:rsidRDefault="0023712E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3712E">
        <w:rPr>
          <w:rFonts w:ascii="Book Antiqua" w:eastAsia="Times New Roman" w:hAnsi="Book Antiqua" w:cs="Times New Roman"/>
          <w:sz w:val="24"/>
          <w:szCs w:val="24"/>
        </w:rPr>
        <w:t>(April 22</w:t>
      </w:r>
      <w:r>
        <w:rPr>
          <w:rFonts w:ascii="Book Antiqua" w:eastAsia="Times New Roman" w:hAnsi="Book Antiqua" w:cs="Times New Roman"/>
          <w:sz w:val="24"/>
          <w:szCs w:val="24"/>
        </w:rPr>
        <w:t>, 19</w:t>
      </w:r>
      <w:r w:rsidRPr="0023712E">
        <w:rPr>
          <w:rFonts w:ascii="Book Antiqua" w:eastAsia="Times New Roman" w:hAnsi="Book Antiqua" w:cs="Times New Roman"/>
          <w:sz w:val="24"/>
          <w:szCs w:val="24"/>
        </w:rPr>
        <w:t>68)</w:t>
      </w:r>
    </w:p>
    <w:p w:rsidR="009A6154" w:rsidRDefault="009A6154" w:rsidP="009A61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A6154" w:rsidRDefault="0023712E" w:rsidP="009A615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23712E">
        <w:rPr>
          <w:rFonts w:ascii="Book Antiqua" w:eastAsia="Times New Roman" w:hAnsi="Book Antiqua" w:cs="Times New Roman"/>
          <w:b/>
          <w:sz w:val="24"/>
          <w:szCs w:val="24"/>
        </w:rPr>
        <w:t>Decatur Library (IN) Obit Book E, page 7</w:t>
      </w:r>
    </w:p>
    <w:p w:rsidR="00CD5A66" w:rsidRPr="0023712E" w:rsidRDefault="0023712E" w:rsidP="009A6154">
      <w:pPr>
        <w:spacing w:after="0" w:line="240" w:lineRule="auto"/>
      </w:pPr>
      <w:r w:rsidRPr="0023712E">
        <w:rPr>
          <w:rFonts w:ascii="Book Antiqua" w:eastAsia="Times New Roman" w:hAnsi="Book Antiqua" w:cs="Times New Roman"/>
          <w:b/>
          <w:sz w:val="24"/>
          <w:szCs w:val="24"/>
        </w:rPr>
        <w:t xml:space="preserve">Transcribed by Janice </w:t>
      </w:r>
      <w:proofErr w:type="spellStart"/>
      <w:r w:rsidRPr="0023712E">
        <w:rPr>
          <w:rFonts w:ascii="Book Antiqua" w:eastAsia="Times New Roman" w:hAnsi="Book Antiqua" w:cs="Times New Roman"/>
          <w:b/>
          <w:sz w:val="24"/>
          <w:szCs w:val="24"/>
        </w:rPr>
        <w:t>Vasilovski</w:t>
      </w:r>
      <w:proofErr w:type="spellEnd"/>
    </w:p>
    <w:sectPr w:rsidR="00CD5A66" w:rsidRPr="0023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7"/>
    <w:rsid w:val="00045069"/>
    <w:rsid w:val="000F7C17"/>
    <w:rsid w:val="0023712E"/>
    <w:rsid w:val="002C5BEE"/>
    <w:rsid w:val="004933D2"/>
    <w:rsid w:val="00654097"/>
    <w:rsid w:val="00783361"/>
    <w:rsid w:val="007E3111"/>
    <w:rsid w:val="008A1515"/>
    <w:rsid w:val="009A6154"/>
    <w:rsid w:val="009D6EA5"/>
    <w:rsid w:val="00AE2E06"/>
    <w:rsid w:val="00B63A3D"/>
    <w:rsid w:val="00B85A8F"/>
    <w:rsid w:val="00B905D9"/>
    <w:rsid w:val="00BB5F05"/>
    <w:rsid w:val="00C104B3"/>
    <w:rsid w:val="00CD5A66"/>
    <w:rsid w:val="00DD3995"/>
    <w:rsid w:val="00DD3F1A"/>
    <w:rsid w:val="00E82238"/>
    <w:rsid w:val="00E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111"/>
    <w:rPr>
      <w:color w:val="0000FF"/>
      <w:u w:val="single"/>
    </w:rPr>
  </w:style>
  <w:style w:type="character" w:customStyle="1" w:styleId="yiv7008887778gmail-aqj">
    <w:name w:val="yiv7008887778gmail-aqj"/>
    <w:basedOn w:val="DefaultParagraphFont"/>
    <w:rsid w:val="000F7C17"/>
  </w:style>
  <w:style w:type="paragraph" w:styleId="NormalWeb">
    <w:name w:val="Normal (Web)"/>
    <w:basedOn w:val="Normal"/>
    <w:uiPriority w:val="99"/>
    <w:semiHidden/>
    <w:unhideWhenUsed/>
    <w:rsid w:val="004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7213607ox-dca9f68599-msonormal">
    <w:name w:val="yiv0897213607ox-dca9f68599-msonormal"/>
    <w:basedOn w:val="Normal"/>
    <w:rsid w:val="0023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111"/>
    <w:rPr>
      <w:color w:val="0000FF"/>
      <w:u w:val="single"/>
    </w:rPr>
  </w:style>
  <w:style w:type="character" w:customStyle="1" w:styleId="yiv7008887778gmail-aqj">
    <w:name w:val="yiv7008887778gmail-aqj"/>
    <w:basedOn w:val="DefaultParagraphFont"/>
    <w:rsid w:val="000F7C17"/>
  </w:style>
  <w:style w:type="paragraph" w:styleId="NormalWeb">
    <w:name w:val="Normal (Web)"/>
    <w:basedOn w:val="Normal"/>
    <w:uiPriority w:val="99"/>
    <w:semiHidden/>
    <w:unhideWhenUsed/>
    <w:rsid w:val="004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7213607ox-dca9f68599-msonormal">
    <w:name w:val="yiv0897213607ox-dca9f68599-msonormal"/>
    <w:basedOn w:val="Normal"/>
    <w:rsid w:val="0023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2017-02-28T16:30:00Z</dcterms:created>
  <dcterms:modified xsi:type="dcterms:W3CDTF">2017-04-08T05:08:00Z</dcterms:modified>
</cp:coreProperties>
</file>