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F0" w:rsidRDefault="00D53D72" w:rsidP="00B55152">
      <w:pPr>
        <w:spacing w:after="0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E.</w:t>
      </w:r>
      <w:r w:rsidR="003746AC">
        <w:rPr>
          <w:rFonts w:ascii="Book Antiqua" w:hAnsi="Book Antiqua"/>
          <w:sz w:val="40"/>
          <w:szCs w:val="40"/>
        </w:rPr>
        <w:t xml:space="preserve"> (Showalter)</w:t>
      </w:r>
      <w:r>
        <w:rPr>
          <w:rFonts w:ascii="Book Antiqua" w:hAnsi="Book Antiqua"/>
          <w:sz w:val="40"/>
          <w:szCs w:val="40"/>
        </w:rPr>
        <w:t xml:space="preserve"> Burley</w:t>
      </w:r>
    </w:p>
    <w:p w:rsidR="00D53D72" w:rsidRDefault="003746AC" w:rsidP="00B55152">
      <w:pPr>
        <w:spacing w:after="0"/>
        <w:contextualSpacing/>
        <w:jc w:val="center"/>
        <w:rPr>
          <w:noProof/>
        </w:rPr>
      </w:pPr>
      <w:r>
        <w:rPr>
          <w:rFonts w:ascii="Book Antiqua" w:hAnsi="Book Antiqua"/>
          <w:sz w:val="40"/>
          <w:szCs w:val="40"/>
        </w:rPr>
        <w:t xml:space="preserve">December 8, </w:t>
      </w:r>
      <w:r w:rsidR="00D53D72">
        <w:rPr>
          <w:rFonts w:ascii="Book Antiqua" w:hAnsi="Book Antiqua"/>
          <w:sz w:val="40"/>
          <w:szCs w:val="40"/>
        </w:rPr>
        <w:t>1855 – September 19, 1919</w:t>
      </w:r>
    </w:p>
    <w:p w:rsidR="00D64782" w:rsidRDefault="00D64782" w:rsidP="00B55152">
      <w:pPr>
        <w:spacing w:after="0"/>
        <w:contextualSpacing/>
        <w:jc w:val="center"/>
        <w:rPr>
          <w:noProof/>
        </w:rPr>
      </w:pPr>
    </w:p>
    <w:p w:rsidR="00B55152" w:rsidRDefault="00D53D72" w:rsidP="00B55152">
      <w:pPr>
        <w:spacing w:after="0"/>
        <w:contextualSpacing/>
        <w:jc w:val="center"/>
      </w:pPr>
      <w:r>
        <w:rPr>
          <w:noProof/>
        </w:rPr>
        <w:drawing>
          <wp:inline distT="0" distB="0" distL="0" distR="0" wp14:anchorId="70C45590" wp14:editId="371366AE">
            <wp:extent cx="3566160" cy="2000531"/>
            <wp:effectExtent l="0" t="0" r="0" b="0"/>
            <wp:docPr id="10" name="Picture 10" descr=" Mary E. Bur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Mary E. Burle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2" r="6104" b="22635"/>
                    <a:stretch/>
                  </pic:blipFill>
                  <pic:spPr bwMode="auto">
                    <a:xfrm>
                      <a:off x="0" y="0"/>
                      <a:ext cx="3566375" cy="200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430" w:rsidRDefault="002C7837" w:rsidP="00B55152">
      <w:pPr>
        <w:spacing w:after="0"/>
        <w:contextualSpacing/>
        <w:jc w:val="center"/>
        <w:rPr>
          <w:rFonts w:ascii="Book Antiqua" w:hAnsi="Book Antiqua"/>
          <w:sz w:val="30"/>
          <w:szCs w:val="30"/>
        </w:rPr>
      </w:pPr>
      <w:r w:rsidRPr="002C7837">
        <w:t xml:space="preserve"> </w:t>
      </w:r>
      <w:r w:rsidR="00906AAF" w:rsidRPr="00906AAF">
        <w:rPr>
          <w:rFonts w:ascii="Book Antiqua" w:hAnsi="Book Antiqua"/>
          <w:sz w:val="30"/>
          <w:szCs w:val="30"/>
        </w:rPr>
        <w:t xml:space="preserve">Photo by </w:t>
      </w:r>
      <w:r w:rsidR="00D53D72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D53D72">
        <w:rPr>
          <w:rFonts w:ascii="Book Antiqua" w:hAnsi="Book Antiqua"/>
          <w:sz w:val="30"/>
          <w:szCs w:val="30"/>
        </w:rPr>
        <w:t>Shoup</w:t>
      </w:r>
      <w:proofErr w:type="spellEnd"/>
    </w:p>
    <w:p w:rsidR="003746AC" w:rsidRDefault="00D53D72" w:rsidP="00D53D72">
      <w:pPr>
        <w:spacing w:after="0" w:line="360" w:lineRule="atLeast"/>
        <w:rPr>
          <w:rFonts w:ascii="Book Antiqua" w:eastAsia="Times New Roman" w:hAnsi="Book Antiqua" w:cs="Helvetica"/>
          <w:sz w:val="30"/>
          <w:szCs w:val="30"/>
        </w:rPr>
      </w:pPr>
      <w:r w:rsidRPr="00D53D72">
        <w:rPr>
          <w:rFonts w:ascii="Helvetica" w:eastAsia="Times New Roman" w:hAnsi="Helvetica" w:cs="Helvetica"/>
          <w:color w:val="4A4A4A"/>
          <w:sz w:val="24"/>
          <w:szCs w:val="24"/>
        </w:rPr>
        <w:br/>
      </w:r>
      <w:r w:rsidRPr="00D53D72">
        <w:rPr>
          <w:rFonts w:ascii="Book Antiqua" w:eastAsia="Times New Roman" w:hAnsi="Book Antiqua" w:cs="Helvetica"/>
          <w:sz w:val="30"/>
          <w:szCs w:val="30"/>
        </w:rPr>
        <w:t>MRS. J. T. BURLEY OF WABASH TOWNSHIP DIED FRIDAY</w:t>
      </w:r>
      <w:r w:rsidRPr="00D53D72">
        <w:rPr>
          <w:rFonts w:ascii="Book Antiqua" w:eastAsia="Times New Roman" w:hAnsi="Book Antiqua" w:cs="Helvetica"/>
          <w:sz w:val="30"/>
          <w:szCs w:val="30"/>
        </w:rPr>
        <w:br/>
      </w:r>
      <w:r w:rsidRPr="00D53D72">
        <w:rPr>
          <w:rFonts w:ascii="Book Antiqua" w:eastAsia="Times New Roman" w:hAnsi="Book Antiqua" w:cs="Helvetica"/>
          <w:sz w:val="30"/>
          <w:szCs w:val="30"/>
        </w:rPr>
        <w:br/>
        <w:t xml:space="preserve">   After an illness </w:t>
      </w:r>
      <w:r w:rsidR="003746AC">
        <w:rPr>
          <w:rFonts w:ascii="Book Antiqua" w:eastAsia="Times New Roman" w:hAnsi="Book Antiqua" w:cs="Helvetica"/>
          <w:sz w:val="30"/>
          <w:szCs w:val="30"/>
        </w:rPr>
        <w:t>of only five days, Mrs. Mary (S</w:t>
      </w:r>
      <w:r w:rsidRPr="00D53D72">
        <w:rPr>
          <w:rFonts w:ascii="Book Antiqua" w:eastAsia="Times New Roman" w:hAnsi="Book Antiqua" w:cs="Helvetica"/>
          <w:sz w:val="30"/>
          <w:szCs w:val="30"/>
        </w:rPr>
        <w:t xml:space="preserve">howalter) Burley died Friday afternoon at 4 o'clock at the family home in East Wabash </w:t>
      </w:r>
      <w:r w:rsidR="003746AC" w:rsidRPr="00D53D72">
        <w:rPr>
          <w:rFonts w:ascii="Book Antiqua" w:eastAsia="Times New Roman" w:hAnsi="Book Antiqua" w:cs="Helvetica"/>
          <w:sz w:val="30"/>
          <w:szCs w:val="30"/>
        </w:rPr>
        <w:t>Township</w:t>
      </w:r>
      <w:r w:rsidRPr="00D53D72">
        <w:rPr>
          <w:rFonts w:ascii="Book Antiqua" w:eastAsia="Times New Roman" w:hAnsi="Book Antiqua" w:cs="Helvetica"/>
          <w:sz w:val="30"/>
          <w:szCs w:val="30"/>
        </w:rPr>
        <w:t>.  The deceased had been ill only since last Monday, when she had been exposed to a cold, which later developed into pneumonia and which resulted in her death.</w:t>
      </w:r>
      <w:r w:rsidR="003746AC">
        <w:rPr>
          <w:rFonts w:ascii="Book Antiqua" w:eastAsia="Times New Roman" w:hAnsi="Book Antiqua" w:cs="Helvetica"/>
          <w:sz w:val="30"/>
          <w:szCs w:val="30"/>
        </w:rPr>
        <w:t xml:space="preserve"> </w:t>
      </w:r>
      <w:r w:rsidRPr="00D53D72">
        <w:rPr>
          <w:rFonts w:ascii="Book Antiqua" w:eastAsia="Times New Roman" w:hAnsi="Book Antiqua" w:cs="Helvetica"/>
          <w:sz w:val="30"/>
          <w:szCs w:val="30"/>
        </w:rPr>
        <w:t>Mrs. Burley had b</w:t>
      </w:r>
      <w:r w:rsidR="003746AC">
        <w:rPr>
          <w:rFonts w:ascii="Book Antiqua" w:eastAsia="Times New Roman" w:hAnsi="Book Antiqua" w:cs="Helvetica"/>
          <w:sz w:val="30"/>
          <w:szCs w:val="30"/>
        </w:rPr>
        <w:t>een born in Ohio on Dec. 8, 1855</w:t>
      </w:r>
      <w:r w:rsidRPr="00D53D72">
        <w:rPr>
          <w:rFonts w:ascii="Book Antiqua" w:eastAsia="Times New Roman" w:hAnsi="Book Antiqua" w:cs="Helvetica"/>
          <w:sz w:val="30"/>
          <w:szCs w:val="30"/>
        </w:rPr>
        <w:t xml:space="preserve">, and was at the time of her death 64 years, 8 months, and 11 days old.  </w:t>
      </w:r>
    </w:p>
    <w:p w:rsidR="00D53D72" w:rsidRDefault="003746AC" w:rsidP="00D53D72">
      <w:pPr>
        <w:spacing w:after="0" w:line="360" w:lineRule="atLeast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eastAsia="Times New Roman" w:hAnsi="Book Antiqua" w:cs="Helvetica"/>
          <w:sz w:val="30"/>
          <w:szCs w:val="30"/>
        </w:rPr>
        <w:t xml:space="preserve">   </w:t>
      </w:r>
      <w:r w:rsidR="00D53D72" w:rsidRPr="00D53D72">
        <w:rPr>
          <w:rFonts w:ascii="Book Antiqua" w:eastAsia="Times New Roman" w:hAnsi="Book Antiqua" w:cs="Helvetica"/>
          <w:sz w:val="30"/>
          <w:szCs w:val="30"/>
        </w:rPr>
        <w:t>When still quite young, she was married to J. T. Burley, who survives her.  Besides her husband, she is survived by six children, three sons and three daughters, and a large number of other relatives and friends.</w:t>
      </w:r>
      <w:r>
        <w:rPr>
          <w:rFonts w:ascii="Book Antiqua" w:eastAsia="Times New Roman" w:hAnsi="Book Antiqua" w:cs="Helvetica"/>
          <w:sz w:val="30"/>
          <w:szCs w:val="30"/>
        </w:rPr>
        <w:t xml:space="preserve"> </w:t>
      </w:r>
      <w:r w:rsidR="00D53D72" w:rsidRPr="00D53D72">
        <w:rPr>
          <w:rFonts w:ascii="Book Antiqua" w:eastAsia="Times New Roman" w:hAnsi="Book Antiqua" w:cs="Helvetica"/>
          <w:sz w:val="30"/>
          <w:szCs w:val="30"/>
        </w:rPr>
        <w:br/>
        <w:t>  The funeral services of Mrs. Burley were held yesterday afternoon at 2 o'clock at the home, after which the burial</w:t>
      </w:r>
      <w:r>
        <w:rPr>
          <w:rFonts w:ascii="Book Antiqua" w:eastAsia="Times New Roman" w:hAnsi="Book Antiqua" w:cs="Helvetica"/>
          <w:sz w:val="30"/>
          <w:szCs w:val="30"/>
        </w:rPr>
        <w:t xml:space="preserve"> took place at the Bunker Hill C</w:t>
      </w:r>
      <w:r w:rsidR="00D53D72" w:rsidRPr="00D53D72">
        <w:rPr>
          <w:rFonts w:ascii="Book Antiqua" w:eastAsia="Times New Roman" w:hAnsi="Book Antiqua" w:cs="Helvetica"/>
          <w:sz w:val="30"/>
          <w:szCs w:val="30"/>
        </w:rPr>
        <w:t>emetery.</w:t>
      </w:r>
    </w:p>
    <w:p w:rsidR="003746AC" w:rsidRDefault="003746AC" w:rsidP="00D53D72">
      <w:pPr>
        <w:spacing w:after="0" w:line="360" w:lineRule="atLeast"/>
        <w:rPr>
          <w:rFonts w:ascii="Book Antiqua" w:eastAsia="Times New Roman" w:hAnsi="Book Antiqua" w:cs="Helvetica"/>
          <w:sz w:val="30"/>
          <w:szCs w:val="30"/>
        </w:rPr>
      </w:pPr>
    </w:p>
    <w:p w:rsidR="003746AC" w:rsidRDefault="003746AC" w:rsidP="00D53D72">
      <w:pPr>
        <w:spacing w:after="0" w:line="360" w:lineRule="atLeast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eastAsia="Times New Roman" w:hAnsi="Book Antiqua" w:cs="Helvetica"/>
          <w:sz w:val="30"/>
          <w:szCs w:val="30"/>
        </w:rPr>
        <w:t>Berne Witness</w:t>
      </w:r>
      <w:r w:rsidR="00B55152">
        <w:rPr>
          <w:rFonts w:ascii="Book Antiqua" w:eastAsia="Times New Roman" w:hAnsi="Book Antiqua" w:cs="Helvetica"/>
          <w:sz w:val="30"/>
          <w:szCs w:val="30"/>
        </w:rPr>
        <w:t xml:space="preserve">, Adams County, IN; </w:t>
      </w:r>
      <w:r>
        <w:rPr>
          <w:rFonts w:ascii="Book Antiqua" w:eastAsia="Times New Roman" w:hAnsi="Book Antiqua" w:cs="Helvetica"/>
          <w:sz w:val="30"/>
          <w:szCs w:val="30"/>
        </w:rPr>
        <w:t>September 22, 1919</w:t>
      </w:r>
    </w:p>
    <w:p w:rsidR="00B55152" w:rsidRDefault="00B55152" w:rsidP="00D53D72">
      <w:pPr>
        <w:spacing w:after="0" w:line="360" w:lineRule="atLeast"/>
        <w:rPr>
          <w:rFonts w:ascii="Book Antiqua" w:eastAsia="Times New Roman" w:hAnsi="Book Antiqua" w:cs="Helvetica"/>
          <w:sz w:val="30"/>
          <w:szCs w:val="30"/>
        </w:rPr>
      </w:pPr>
    </w:p>
    <w:p w:rsidR="00AF53EA" w:rsidRPr="00D53D72" w:rsidRDefault="00B55152" w:rsidP="00B55152">
      <w:pPr>
        <w:spacing w:after="0" w:line="360" w:lineRule="atLeast"/>
        <w:rPr>
          <w:rFonts w:ascii="Book Antiqua" w:hAnsi="Book Antiqua"/>
          <w:sz w:val="30"/>
          <w:szCs w:val="30"/>
        </w:rPr>
      </w:pPr>
      <w:r>
        <w:rPr>
          <w:rFonts w:ascii="Book Antiqua" w:eastAsia="Times New Roman" w:hAnsi="Book Antiqua" w:cs="Helvetica"/>
          <w:sz w:val="30"/>
          <w:szCs w:val="30"/>
        </w:rPr>
        <w:t>Contributed by Karin King</w:t>
      </w:r>
      <w:bookmarkStart w:id="0" w:name="_GoBack"/>
      <w:bookmarkEnd w:id="0"/>
    </w:p>
    <w:sectPr w:rsidR="00AF53EA" w:rsidRPr="00D53D72" w:rsidSect="00B5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AF"/>
    <w:rsid w:val="00012B3B"/>
    <w:rsid w:val="000216CB"/>
    <w:rsid w:val="00021C9F"/>
    <w:rsid w:val="00050E01"/>
    <w:rsid w:val="0005349D"/>
    <w:rsid w:val="0005443F"/>
    <w:rsid w:val="00057C02"/>
    <w:rsid w:val="00072AA5"/>
    <w:rsid w:val="000804FB"/>
    <w:rsid w:val="000B0223"/>
    <w:rsid w:val="000B637B"/>
    <w:rsid w:val="000C0A4C"/>
    <w:rsid w:val="000C450A"/>
    <w:rsid w:val="000C75B2"/>
    <w:rsid w:val="000D1ECC"/>
    <w:rsid w:val="000D3570"/>
    <w:rsid w:val="000D425D"/>
    <w:rsid w:val="000D44E9"/>
    <w:rsid w:val="000E1708"/>
    <w:rsid w:val="000F6CBA"/>
    <w:rsid w:val="00111519"/>
    <w:rsid w:val="0013605B"/>
    <w:rsid w:val="001373F2"/>
    <w:rsid w:val="00140552"/>
    <w:rsid w:val="001610D9"/>
    <w:rsid w:val="00162ECF"/>
    <w:rsid w:val="00172067"/>
    <w:rsid w:val="00175A92"/>
    <w:rsid w:val="00180959"/>
    <w:rsid w:val="00181D20"/>
    <w:rsid w:val="00197C29"/>
    <w:rsid w:val="001A1C60"/>
    <w:rsid w:val="001C24FB"/>
    <w:rsid w:val="001C253C"/>
    <w:rsid w:val="001C376C"/>
    <w:rsid w:val="001E3E13"/>
    <w:rsid w:val="001E40FC"/>
    <w:rsid w:val="001E5E6E"/>
    <w:rsid w:val="001F23FE"/>
    <w:rsid w:val="001F6895"/>
    <w:rsid w:val="002066C0"/>
    <w:rsid w:val="00216795"/>
    <w:rsid w:val="002535D7"/>
    <w:rsid w:val="0027040D"/>
    <w:rsid w:val="00271F6D"/>
    <w:rsid w:val="00292909"/>
    <w:rsid w:val="002A1CFC"/>
    <w:rsid w:val="002A52B1"/>
    <w:rsid w:val="002B52F1"/>
    <w:rsid w:val="002C7837"/>
    <w:rsid w:val="002D6A3C"/>
    <w:rsid w:val="002E0332"/>
    <w:rsid w:val="002F63B1"/>
    <w:rsid w:val="00323F40"/>
    <w:rsid w:val="00333DD6"/>
    <w:rsid w:val="003723CF"/>
    <w:rsid w:val="00373376"/>
    <w:rsid w:val="003746AC"/>
    <w:rsid w:val="003832FD"/>
    <w:rsid w:val="003866FD"/>
    <w:rsid w:val="00395006"/>
    <w:rsid w:val="003A102E"/>
    <w:rsid w:val="003A3625"/>
    <w:rsid w:val="003C2ADD"/>
    <w:rsid w:val="003C54F4"/>
    <w:rsid w:val="003D451D"/>
    <w:rsid w:val="004027B7"/>
    <w:rsid w:val="00403931"/>
    <w:rsid w:val="004157AA"/>
    <w:rsid w:val="004226C0"/>
    <w:rsid w:val="00422BB3"/>
    <w:rsid w:val="00426878"/>
    <w:rsid w:val="00432089"/>
    <w:rsid w:val="00440B3B"/>
    <w:rsid w:val="00462B47"/>
    <w:rsid w:val="00481D46"/>
    <w:rsid w:val="00495537"/>
    <w:rsid w:val="004959E5"/>
    <w:rsid w:val="004A6D58"/>
    <w:rsid w:val="004B2069"/>
    <w:rsid w:val="004C0C56"/>
    <w:rsid w:val="004C4886"/>
    <w:rsid w:val="00532E8B"/>
    <w:rsid w:val="00537612"/>
    <w:rsid w:val="00544693"/>
    <w:rsid w:val="00550E74"/>
    <w:rsid w:val="00556C8C"/>
    <w:rsid w:val="00566C2F"/>
    <w:rsid w:val="00567DD4"/>
    <w:rsid w:val="005754C1"/>
    <w:rsid w:val="005756C7"/>
    <w:rsid w:val="005937DD"/>
    <w:rsid w:val="005D158B"/>
    <w:rsid w:val="005E6E07"/>
    <w:rsid w:val="005F4559"/>
    <w:rsid w:val="005F5599"/>
    <w:rsid w:val="005F6683"/>
    <w:rsid w:val="00607B4D"/>
    <w:rsid w:val="00656F60"/>
    <w:rsid w:val="00664433"/>
    <w:rsid w:val="00670FDB"/>
    <w:rsid w:val="00673385"/>
    <w:rsid w:val="006918A1"/>
    <w:rsid w:val="006A0248"/>
    <w:rsid w:val="006B049E"/>
    <w:rsid w:val="006D1430"/>
    <w:rsid w:val="006D214D"/>
    <w:rsid w:val="006E5960"/>
    <w:rsid w:val="006F4404"/>
    <w:rsid w:val="00700DF5"/>
    <w:rsid w:val="007075DA"/>
    <w:rsid w:val="007156FC"/>
    <w:rsid w:val="00726B59"/>
    <w:rsid w:val="00757938"/>
    <w:rsid w:val="00764BC8"/>
    <w:rsid w:val="007668EE"/>
    <w:rsid w:val="00767930"/>
    <w:rsid w:val="007864FC"/>
    <w:rsid w:val="007D51D7"/>
    <w:rsid w:val="007E7C52"/>
    <w:rsid w:val="007F5B76"/>
    <w:rsid w:val="007F7307"/>
    <w:rsid w:val="00801EF0"/>
    <w:rsid w:val="00802124"/>
    <w:rsid w:val="00802B68"/>
    <w:rsid w:val="008052A4"/>
    <w:rsid w:val="00866F9F"/>
    <w:rsid w:val="00867429"/>
    <w:rsid w:val="00885643"/>
    <w:rsid w:val="00887009"/>
    <w:rsid w:val="00893C30"/>
    <w:rsid w:val="008D4408"/>
    <w:rsid w:val="008E23B0"/>
    <w:rsid w:val="008F188F"/>
    <w:rsid w:val="00906AAF"/>
    <w:rsid w:val="0090785A"/>
    <w:rsid w:val="009152E2"/>
    <w:rsid w:val="009213A6"/>
    <w:rsid w:val="00946BF0"/>
    <w:rsid w:val="00951028"/>
    <w:rsid w:val="0096724C"/>
    <w:rsid w:val="00991609"/>
    <w:rsid w:val="00995CB7"/>
    <w:rsid w:val="009A2328"/>
    <w:rsid w:val="009B52FD"/>
    <w:rsid w:val="009D308C"/>
    <w:rsid w:val="009E0992"/>
    <w:rsid w:val="009E3C23"/>
    <w:rsid w:val="009F25B4"/>
    <w:rsid w:val="00A06168"/>
    <w:rsid w:val="00A12518"/>
    <w:rsid w:val="00A205FE"/>
    <w:rsid w:val="00A5085E"/>
    <w:rsid w:val="00A64ADF"/>
    <w:rsid w:val="00A746C8"/>
    <w:rsid w:val="00A824EF"/>
    <w:rsid w:val="00A910FC"/>
    <w:rsid w:val="00AD766C"/>
    <w:rsid w:val="00AE168F"/>
    <w:rsid w:val="00AE5A3B"/>
    <w:rsid w:val="00AE75BF"/>
    <w:rsid w:val="00AF53EA"/>
    <w:rsid w:val="00AF5430"/>
    <w:rsid w:val="00AF6854"/>
    <w:rsid w:val="00B007E1"/>
    <w:rsid w:val="00B012A0"/>
    <w:rsid w:val="00B11E08"/>
    <w:rsid w:val="00B269E1"/>
    <w:rsid w:val="00B30E55"/>
    <w:rsid w:val="00B3425B"/>
    <w:rsid w:val="00B45C41"/>
    <w:rsid w:val="00B55152"/>
    <w:rsid w:val="00B55454"/>
    <w:rsid w:val="00B60918"/>
    <w:rsid w:val="00B62171"/>
    <w:rsid w:val="00B72A55"/>
    <w:rsid w:val="00B72D54"/>
    <w:rsid w:val="00B76742"/>
    <w:rsid w:val="00B81C8D"/>
    <w:rsid w:val="00B86D55"/>
    <w:rsid w:val="00BA2B96"/>
    <w:rsid w:val="00BA3624"/>
    <w:rsid w:val="00BC6400"/>
    <w:rsid w:val="00BE2771"/>
    <w:rsid w:val="00BE7EBF"/>
    <w:rsid w:val="00BF605C"/>
    <w:rsid w:val="00C010CD"/>
    <w:rsid w:val="00C06E7F"/>
    <w:rsid w:val="00C24BD7"/>
    <w:rsid w:val="00C40B25"/>
    <w:rsid w:val="00C42F96"/>
    <w:rsid w:val="00C539D7"/>
    <w:rsid w:val="00C62F94"/>
    <w:rsid w:val="00C900F3"/>
    <w:rsid w:val="00C95BCA"/>
    <w:rsid w:val="00C95CB0"/>
    <w:rsid w:val="00CD26B2"/>
    <w:rsid w:val="00CF4538"/>
    <w:rsid w:val="00D16A38"/>
    <w:rsid w:val="00D30E86"/>
    <w:rsid w:val="00D46BCF"/>
    <w:rsid w:val="00D47453"/>
    <w:rsid w:val="00D47D1E"/>
    <w:rsid w:val="00D53D72"/>
    <w:rsid w:val="00D56B77"/>
    <w:rsid w:val="00D63FD9"/>
    <w:rsid w:val="00D64333"/>
    <w:rsid w:val="00D64782"/>
    <w:rsid w:val="00D70F98"/>
    <w:rsid w:val="00D72D26"/>
    <w:rsid w:val="00D76C8E"/>
    <w:rsid w:val="00D969EA"/>
    <w:rsid w:val="00DA15C0"/>
    <w:rsid w:val="00DA37D5"/>
    <w:rsid w:val="00DA4004"/>
    <w:rsid w:val="00DB0D7D"/>
    <w:rsid w:val="00DB2DF6"/>
    <w:rsid w:val="00DC0FB4"/>
    <w:rsid w:val="00DC6DB4"/>
    <w:rsid w:val="00DF2900"/>
    <w:rsid w:val="00E11AE4"/>
    <w:rsid w:val="00E15508"/>
    <w:rsid w:val="00E16677"/>
    <w:rsid w:val="00E30916"/>
    <w:rsid w:val="00E35FC7"/>
    <w:rsid w:val="00E46947"/>
    <w:rsid w:val="00E627F1"/>
    <w:rsid w:val="00E62B7E"/>
    <w:rsid w:val="00E65BFA"/>
    <w:rsid w:val="00E65F8A"/>
    <w:rsid w:val="00E73FA3"/>
    <w:rsid w:val="00E87C85"/>
    <w:rsid w:val="00E97CAF"/>
    <w:rsid w:val="00EA58D9"/>
    <w:rsid w:val="00ED2CFD"/>
    <w:rsid w:val="00EE1338"/>
    <w:rsid w:val="00F05F77"/>
    <w:rsid w:val="00F108B3"/>
    <w:rsid w:val="00F1270D"/>
    <w:rsid w:val="00F27C02"/>
    <w:rsid w:val="00F34E6C"/>
    <w:rsid w:val="00F40B18"/>
    <w:rsid w:val="00F80949"/>
    <w:rsid w:val="00F873BA"/>
    <w:rsid w:val="00F92D69"/>
    <w:rsid w:val="00F958AB"/>
    <w:rsid w:val="00FC4F2F"/>
    <w:rsid w:val="00FC67FA"/>
    <w:rsid w:val="00FE4F12"/>
    <w:rsid w:val="00FF120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5A3B"/>
  </w:style>
  <w:style w:type="character" w:styleId="Hyperlink">
    <w:name w:val="Hyperlink"/>
    <w:basedOn w:val="DefaultParagraphFont"/>
    <w:uiPriority w:val="99"/>
    <w:semiHidden/>
    <w:unhideWhenUsed/>
    <w:rsid w:val="000804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5443F"/>
  </w:style>
  <w:style w:type="paragraph" w:customStyle="1" w:styleId="m215160016180459836default-style">
    <w:name w:val="m_215160016180459836default-style"/>
    <w:basedOn w:val="Normal"/>
    <w:rsid w:val="004955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331325259915104723subdued">
    <w:name w:val="m_-5331325259915104723subdued"/>
    <w:basedOn w:val="DefaultParagraphFont"/>
    <w:rsid w:val="0099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5A3B"/>
  </w:style>
  <w:style w:type="character" w:styleId="Hyperlink">
    <w:name w:val="Hyperlink"/>
    <w:basedOn w:val="DefaultParagraphFont"/>
    <w:uiPriority w:val="99"/>
    <w:semiHidden/>
    <w:unhideWhenUsed/>
    <w:rsid w:val="000804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5443F"/>
  </w:style>
  <w:style w:type="paragraph" w:customStyle="1" w:styleId="m215160016180459836default-style">
    <w:name w:val="m_215160016180459836default-style"/>
    <w:basedOn w:val="Normal"/>
    <w:rsid w:val="004955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331325259915104723subdued">
    <w:name w:val="m_-5331325259915104723subdued"/>
    <w:basedOn w:val="DefaultParagraphFont"/>
    <w:rsid w:val="0099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76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65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4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02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9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82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2018-08-29T22:56:00Z</dcterms:created>
  <dcterms:modified xsi:type="dcterms:W3CDTF">2018-09-24T20:43:00Z</dcterms:modified>
</cp:coreProperties>
</file>