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66BF9" w:rsidP="00335DA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Sharon</w:t>
      </w:r>
      <w:r w:rsidR="002067DF">
        <w:rPr>
          <w:rFonts w:ascii="Book Antiqua" w:hAnsi="Book Antiqua"/>
          <w:sz w:val="40"/>
          <w:szCs w:val="40"/>
        </w:rPr>
        <w:t xml:space="preserve"> E. </w:t>
      </w:r>
      <w:r w:rsidR="00AC19B5">
        <w:rPr>
          <w:rFonts w:ascii="Book Antiqua" w:hAnsi="Book Antiqua"/>
          <w:sz w:val="40"/>
          <w:szCs w:val="40"/>
        </w:rPr>
        <w:t>Allspaw</w:t>
      </w:r>
    </w:p>
    <w:p w:rsidR="002331AE" w:rsidRDefault="00366BF9" w:rsidP="00335DA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4, 1931 – July 5, 1998</w:t>
      </w:r>
    </w:p>
    <w:p w:rsidR="00954C7B" w:rsidRPr="002E0A50" w:rsidRDefault="00954C7B" w:rsidP="00335DA8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2067DF" w:rsidRDefault="002067DF" w:rsidP="00335DA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1769C746" wp14:editId="500E8D37">
            <wp:extent cx="5732033" cy="3217984"/>
            <wp:effectExtent l="0" t="0" r="2540" b="1905"/>
            <wp:docPr id="33" name="Picture 33" descr="Richard H. Dick Alls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ichard H. Dick Alls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42" cy="32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7DF" w:rsidRDefault="002067DF" w:rsidP="00335DA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2067DF">
        <w:rPr>
          <w:rFonts w:ascii="Book Antiqua" w:hAnsi="Book Antiqua"/>
          <w:sz w:val="30"/>
          <w:szCs w:val="30"/>
        </w:rPr>
        <w:t>Photo by Alicia Kneuss</w:t>
      </w:r>
    </w:p>
    <w:p w:rsidR="002067DF" w:rsidRPr="002067DF" w:rsidRDefault="002067DF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/>
          <w:bCs/>
          <w:sz w:val="30"/>
          <w:szCs w:val="30"/>
        </w:rPr>
      </w:pPr>
    </w:p>
    <w:p w:rsidR="002067DF" w:rsidRPr="002067DF" w:rsidRDefault="002067DF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2067DF">
        <w:rPr>
          <w:rFonts w:ascii="Book Antiqua" w:hAnsi="Book Antiqua" w:cs="BookAntiqua"/>
          <w:sz w:val="30"/>
          <w:szCs w:val="30"/>
        </w:rPr>
        <w:t>Sharon E. Allspaw, 67, of Berne, who owned and operated Sharon's Beauty Salon in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2067DF">
        <w:rPr>
          <w:rFonts w:ascii="Book Antiqua" w:hAnsi="Book Antiqua" w:cs="BookAntiqua"/>
          <w:sz w:val="30"/>
          <w:szCs w:val="30"/>
        </w:rPr>
        <w:t>Berne, died Sunday, July 5, at Swiss Village.</w:t>
      </w:r>
    </w:p>
    <w:p w:rsidR="002067DF" w:rsidRPr="002067DF" w:rsidRDefault="002067DF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2067DF">
        <w:rPr>
          <w:rFonts w:ascii="Book Antiqua" w:hAnsi="Book Antiqua" w:cs="BookAntiqua"/>
          <w:sz w:val="30"/>
          <w:szCs w:val="30"/>
        </w:rPr>
        <w:t>She also worked at Swiss Village Beauty Salon and CTS Corp. She belonged to Trinity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2067DF">
        <w:rPr>
          <w:rFonts w:ascii="Book Antiqua" w:hAnsi="Book Antiqua" w:cs="BookAntiqua"/>
          <w:sz w:val="30"/>
          <w:szCs w:val="30"/>
        </w:rPr>
        <w:t xml:space="preserve">United Methodist Church. In her leisure time, she enjoyed knitting </w:t>
      </w:r>
      <w:proofErr w:type="gramStart"/>
      <w:r>
        <w:rPr>
          <w:rFonts w:ascii="Book Antiqua" w:hAnsi="Book Antiqua" w:cs="BookAntiqua"/>
          <w:sz w:val="30"/>
          <w:szCs w:val="30"/>
        </w:rPr>
        <w:t>a</w:t>
      </w:r>
      <w:r w:rsidRPr="002067DF">
        <w:rPr>
          <w:rFonts w:ascii="Book Antiqua" w:hAnsi="Book Antiqua" w:cs="BookAntiqua"/>
          <w:sz w:val="30"/>
          <w:szCs w:val="30"/>
        </w:rPr>
        <w:t>fghans</w:t>
      </w:r>
      <w:proofErr w:type="gramEnd"/>
      <w:r w:rsidRPr="002067DF">
        <w:rPr>
          <w:rFonts w:ascii="Book Antiqua" w:hAnsi="Book Antiqua" w:cs="BookAntiqua"/>
          <w:sz w:val="30"/>
          <w:szCs w:val="30"/>
        </w:rPr>
        <w:t>.</w:t>
      </w:r>
      <w:r>
        <w:rPr>
          <w:rFonts w:ascii="Book Antiqua" w:hAnsi="Book Antiqua" w:cs="BookAntiqua"/>
          <w:sz w:val="30"/>
          <w:szCs w:val="30"/>
        </w:rPr>
        <w:t xml:space="preserve"> </w:t>
      </w:r>
    </w:p>
    <w:p w:rsidR="002067DF" w:rsidRPr="002067DF" w:rsidRDefault="002067DF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2067DF">
        <w:rPr>
          <w:rFonts w:ascii="Book Antiqua" w:hAnsi="Book Antiqua" w:cs="BookAntiqua"/>
          <w:sz w:val="30"/>
          <w:szCs w:val="30"/>
        </w:rPr>
        <w:t>Surviving are an uncle, two aunts and several cousins.</w:t>
      </w:r>
    </w:p>
    <w:p w:rsidR="00AC19B5" w:rsidRDefault="002067DF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2067DF">
        <w:rPr>
          <w:rFonts w:ascii="Book Antiqua" w:hAnsi="Book Antiqua" w:cs="BookAntiqua"/>
          <w:sz w:val="30"/>
          <w:szCs w:val="30"/>
        </w:rPr>
        <w:t>Services are 10:30 a.m. Wednesday at the church, where calling begins an hour before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2067DF">
        <w:rPr>
          <w:rFonts w:ascii="Book Antiqua" w:hAnsi="Book Antiqua" w:cs="BookAntiqua"/>
          <w:sz w:val="30"/>
          <w:szCs w:val="30"/>
        </w:rPr>
        <w:t>services. Calling also is 3 to 8 p.m. today at Yager-Kirchhofer Funeral Home in Berne.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2067DF">
        <w:rPr>
          <w:rFonts w:ascii="Book Antiqua" w:hAnsi="Book Antiqua" w:cs="BookAntiqua"/>
          <w:sz w:val="30"/>
          <w:szCs w:val="30"/>
        </w:rPr>
        <w:t>Burial will be in M.R.E. Cemetery, Berne.</w:t>
      </w:r>
      <w:r>
        <w:rPr>
          <w:rFonts w:ascii="Book Antiqua" w:hAnsi="Book Antiqua" w:cs="BookAntiqua"/>
          <w:sz w:val="30"/>
          <w:szCs w:val="30"/>
        </w:rPr>
        <w:t xml:space="preserve"> </w:t>
      </w:r>
      <w:r w:rsidRPr="002067DF">
        <w:rPr>
          <w:rFonts w:ascii="Book Antiqua" w:hAnsi="Book Antiqua" w:cs="BookAntiqua"/>
          <w:sz w:val="30"/>
          <w:szCs w:val="30"/>
        </w:rPr>
        <w:t>Memorials are to Swiss Village Endowment Fund.</w:t>
      </w:r>
    </w:p>
    <w:p w:rsidR="002067DF" w:rsidRDefault="002067DF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30"/>
          <w:szCs w:val="30"/>
        </w:rPr>
      </w:pPr>
    </w:p>
    <w:p w:rsidR="00EB7F8C" w:rsidRDefault="002E0A50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 xml:space="preserve">Fort Wayne </w:t>
      </w:r>
      <w:r w:rsidR="002067DF" w:rsidRPr="002067DF">
        <w:rPr>
          <w:rFonts w:ascii="Book Antiqua" w:hAnsi="Book Antiqua" w:cs="BookAntiqua-Bold"/>
          <w:bCs/>
          <w:sz w:val="30"/>
          <w:szCs w:val="30"/>
        </w:rPr>
        <w:t>News-Sentinel</w:t>
      </w:r>
      <w:r>
        <w:rPr>
          <w:rFonts w:ascii="Book Antiqua" w:hAnsi="Book Antiqua" w:cs="BookAntiqua-Bold"/>
          <w:bCs/>
          <w:sz w:val="30"/>
          <w:szCs w:val="30"/>
        </w:rPr>
        <w:t xml:space="preserve"> (IN); </w:t>
      </w:r>
      <w:r w:rsidR="002067DF" w:rsidRPr="002067DF">
        <w:rPr>
          <w:rFonts w:ascii="Book Antiqua" w:hAnsi="Book Antiqua" w:cs="BookAntiqua-Bold"/>
          <w:bCs/>
          <w:sz w:val="30"/>
          <w:szCs w:val="30"/>
        </w:rPr>
        <w:t>July 7, 1998</w:t>
      </w:r>
    </w:p>
    <w:p w:rsidR="002E0A50" w:rsidRDefault="002E0A50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Cs/>
          <w:sz w:val="30"/>
          <w:szCs w:val="30"/>
        </w:rPr>
      </w:pPr>
    </w:p>
    <w:p w:rsidR="002E0A50" w:rsidRPr="00B83D05" w:rsidRDefault="002E0A50" w:rsidP="00335DA8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Antiqua-Bold"/>
          <w:bCs/>
          <w:sz w:val="30"/>
          <w:szCs w:val="30"/>
        </w:rPr>
        <w:t>Contributed by Jane Edson</w:t>
      </w:r>
    </w:p>
    <w:sectPr w:rsidR="002E0A50" w:rsidRPr="00B83D05" w:rsidSect="00335DA8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E"/>
    <w:rsid w:val="00016943"/>
    <w:rsid w:val="00141BE2"/>
    <w:rsid w:val="001611D9"/>
    <w:rsid w:val="001762A5"/>
    <w:rsid w:val="001D0493"/>
    <w:rsid w:val="002067DF"/>
    <w:rsid w:val="002242D5"/>
    <w:rsid w:val="002331AE"/>
    <w:rsid w:val="00294FFF"/>
    <w:rsid w:val="002E0A50"/>
    <w:rsid w:val="002F0275"/>
    <w:rsid w:val="002F44AC"/>
    <w:rsid w:val="00335DA8"/>
    <w:rsid w:val="00366BF9"/>
    <w:rsid w:val="003A4CC8"/>
    <w:rsid w:val="00474F44"/>
    <w:rsid w:val="004E74BB"/>
    <w:rsid w:val="00512F4B"/>
    <w:rsid w:val="005A6E6F"/>
    <w:rsid w:val="00613AB3"/>
    <w:rsid w:val="00635ECB"/>
    <w:rsid w:val="006A0CC3"/>
    <w:rsid w:val="006D29C2"/>
    <w:rsid w:val="006F13FC"/>
    <w:rsid w:val="00714CE0"/>
    <w:rsid w:val="00777917"/>
    <w:rsid w:val="00796239"/>
    <w:rsid w:val="007F4AB4"/>
    <w:rsid w:val="00800CB1"/>
    <w:rsid w:val="00954C7B"/>
    <w:rsid w:val="009F2C62"/>
    <w:rsid w:val="00A1374C"/>
    <w:rsid w:val="00A33A7C"/>
    <w:rsid w:val="00A5781E"/>
    <w:rsid w:val="00AC19B5"/>
    <w:rsid w:val="00AD1D5F"/>
    <w:rsid w:val="00B12D70"/>
    <w:rsid w:val="00B26589"/>
    <w:rsid w:val="00B83D05"/>
    <w:rsid w:val="00C06298"/>
    <w:rsid w:val="00C070A5"/>
    <w:rsid w:val="00C141A9"/>
    <w:rsid w:val="00C14ED4"/>
    <w:rsid w:val="00C60AE1"/>
    <w:rsid w:val="00C629D6"/>
    <w:rsid w:val="00C91B4D"/>
    <w:rsid w:val="00CC7323"/>
    <w:rsid w:val="00D174F5"/>
    <w:rsid w:val="00D5064A"/>
    <w:rsid w:val="00DA757E"/>
    <w:rsid w:val="00DB60D0"/>
    <w:rsid w:val="00DC2A7C"/>
    <w:rsid w:val="00DD4A22"/>
    <w:rsid w:val="00E16677"/>
    <w:rsid w:val="00E722CB"/>
    <w:rsid w:val="00E96D24"/>
    <w:rsid w:val="00EB7F8C"/>
    <w:rsid w:val="00F27C02"/>
    <w:rsid w:val="00F555EF"/>
    <w:rsid w:val="00F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2016-08-21T15:18:00Z</dcterms:created>
  <dcterms:modified xsi:type="dcterms:W3CDTF">2018-10-13T14:20:00Z</dcterms:modified>
</cp:coreProperties>
</file>