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2" w:rsidRDefault="00053653" w:rsidP="002E23D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Homer Clinton</w:t>
      </w:r>
      <w:r w:rsidR="005D7D9C">
        <w:rPr>
          <w:rFonts w:ascii="Book Antiqua" w:hAnsi="Book Antiqua"/>
          <w:sz w:val="40"/>
          <w:szCs w:val="40"/>
        </w:rPr>
        <w:t xml:space="preserve"> </w:t>
      </w:r>
      <w:r w:rsidR="002B7016">
        <w:rPr>
          <w:rFonts w:ascii="Book Antiqua" w:hAnsi="Book Antiqua"/>
          <w:sz w:val="40"/>
          <w:szCs w:val="40"/>
        </w:rPr>
        <w:t>Amstutz</w:t>
      </w:r>
    </w:p>
    <w:p w:rsidR="00054B76" w:rsidRDefault="00053653" w:rsidP="002E23D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13, 1904 – March 15, 2003</w:t>
      </w:r>
    </w:p>
    <w:p w:rsidR="002E23D5" w:rsidRPr="008B5631" w:rsidRDefault="002E23D5" w:rsidP="002E23D5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CA4645" w:rsidRDefault="00680A9F" w:rsidP="002E23D5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125B6A21" wp14:editId="58033F71">
            <wp:extent cx="3596054" cy="2397371"/>
            <wp:effectExtent l="0" t="0" r="4445" b="3175"/>
            <wp:docPr id="5" name="Picture 5" descr="Hilda &lt;i&gt;Moser&lt;/i&gt; Amst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ilda &lt;i&gt;Moser&lt;/i&gt; Amstut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r="15789" b="20657"/>
                    <a:stretch/>
                  </pic:blipFill>
                  <pic:spPr bwMode="auto">
                    <a:xfrm>
                      <a:off x="0" y="0"/>
                      <a:ext cx="3607395" cy="240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4645" w:rsidRPr="008B5631" w:rsidRDefault="002168D7" w:rsidP="002E23D5">
      <w:pPr>
        <w:spacing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 w:rsidRPr="008B5631">
        <w:rPr>
          <w:rFonts w:ascii="Book Antiqua" w:hAnsi="Book Antiqua"/>
          <w:sz w:val="28"/>
          <w:szCs w:val="28"/>
        </w:rPr>
        <w:t xml:space="preserve">Photo by </w:t>
      </w:r>
      <w:r w:rsidR="0006449D" w:rsidRPr="008B5631">
        <w:rPr>
          <w:rFonts w:ascii="Book Antiqua" w:hAnsi="Book Antiqua"/>
          <w:sz w:val="28"/>
          <w:szCs w:val="28"/>
        </w:rPr>
        <w:t>D</w:t>
      </w:r>
      <w:r w:rsidR="00680A9F" w:rsidRPr="008B5631">
        <w:rPr>
          <w:rFonts w:ascii="Book Antiqua" w:hAnsi="Book Antiqua"/>
          <w:sz w:val="28"/>
          <w:szCs w:val="28"/>
        </w:rPr>
        <w:t>eb Curry</w:t>
      </w:r>
    </w:p>
    <w:p w:rsidR="00053653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28"/>
          <w:szCs w:val="28"/>
        </w:rPr>
      </w:pPr>
    </w:p>
    <w:p w:rsidR="00053653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 xml:space="preserve">   Homer C. Amstutz, 98, of Berne, a member of First Missionary Church, died Saturday, March 15, 2003, at Adams County Memorial Hospital, Decatur.</w:t>
      </w:r>
    </w:p>
    <w:p w:rsidR="00053653" w:rsidRPr="008B5631" w:rsidRDefault="008B5631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 xml:space="preserve">   </w:t>
      </w:r>
      <w:r w:rsidR="00053653" w:rsidRPr="008B5631">
        <w:rPr>
          <w:rFonts w:ascii="Book Antiqua" w:hAnsi="Book Antiqua" w:cs="BookAntiqua"/>
          <w:sz w:val="28"/>
          <w:szCs w:val="28"/>
        </w:rPr>
        <w:t xml:space="preserve">The Adams County native had been a carpenter and cabinetmaker for more than 20 years. He worked at Dunbar Furniture and Berne Furniture, and had also been a Sunday school teacher. </w:t>
      </w:r>
    </w:p>
    <w:p w:rsidR="00053653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 xml:space="preserve">   Surviving are his sons, Gene D. of Berne and Larry N. of Fort Wayne; daughters, Bernadine Zuercher of Dover, Pa., and Carol Hill of Huntington; stepsons Warren Leonard of River Falls, Wis., Dr. Stanley Leonard of Prescott Valley, Ariz., and David Leonard of Alstead, N.H.; a stepdaughter, Joyce Sprunger of Huntington; sisters Leona Luginbill of Berne and Agnes Miller of Fort Wayne; 14 grandchildren; 18 step grandchildren; 41 great-grandchildren; 40 step greatgrandchildren; three great-great-grandchildren; and three step great-greatgrandchildren.</w:t>
      </w:r>
    </w:p>
    <w:p w:rsidR="00053653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 xml:space="preserve">   He was preceded in death by his first wife, Hilda; his second wife, Gladys; seven brothers; and a sister. </w:t>
      </w:r>
    </w:p>
    <w:p w:rsidR="00053653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 xml:space="preserve">   Services are 10 a.m. Tuesday at Swiss Village Chapel, Berne, with calling one hour before services and also from 5 to 8:30 p.m. today.</w:t>
      </w:r>
    </w:p>
    <w:p w:rsidR="00053653" w:rsidRPr="008B5631" w:rsidRDefault="00053653" w:rsidP="002E23D5">
      <w:pPr>
        <w:spacing w:line="240" w:lineRule="auto"/>
        <w:contextualSpacing/>
        <w:rPr>
          <w:rFonts w:ascii="Book Antiqua" w:hAnsi="Book Antiqua" w:cs="BookAntiqua"/>
          <w:sz w:val="28"/>
          <w:szCs w:val="28"/>
        </w:rPr>
      </w:pPr>
      <w:r w:rsidRPr="008B5631">
        <w:rPr>
          <w:rFonts w:ascii="Book Antiqua" w:hAnsi="Book Antiqua" w:cs="BookAntiqua"/>
          <w:sz w:val="28"/>
          <w:szCs w:val="28"/>
        </w:rPr>
        <w:t>Burial will be at MRE Cemetery, Berne. Memorials are to the church missions.</w:t>
      </w:r>
    </w:p>
    <w:p w:rsidR="002E23D5" w:rsidRPr="008B5631" w:rsidRDefault="002E23D5" w:rsidP="002E23D5">
      <w:pPr>
        <w:spacing w:line="240" w:lineRule="auto"/>
        <w:contextualSpacing/>
        <w:rPr>
          <w:rFonts w:ascii="Book Antiqua" w:hAnsi="Book Antiqua" w:cs="BookAntiqua"/>
          <w:sz w:val="28"/>
          <w:szCs w:val="28"/>
        </w:rPr>
      </w:pPr>
    </w:p>
    <w:p w:rsidR="00CE0507" w:rsidRPr="008B5631" w:rsidRDefault="00053653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28"/>
          <w:szCs w:val="28"/>
        </w:rPr>
      </w:pPr>
      <w:r w:rsidRPr="008B5631">
        <w:rPr>
          <w:rFonts w:ascii="Book Antiqua" w:hAnsi="Book Antiqua" w:cs="BookAntiqua-Bold"/>
          <w:bCs/>
          <w:sz w:val="28"/>
          <w:szCs w:val="28"/>
        </w:rPr>
        <w:t>News-Sentinel</w:t>
      </w:r>
      <w:r w:rsidR="008B5631" w:rsidRPr="008B5631">
        <w:rPr>
          <w:rFonts w:ascii="Book Antiqua" w:hAnsi="Book Antiqua" w:cs="BookAntiqua-Bold"/>
          <w:bCs/>
          <w:sz w:val="28"/>
          <w:szCs w:val="28"/>
        </w:rPr>
        <w:t xml:space="preserve">, Fort Wayne, IN; </w:t>
      </w:r>
      <w:r w:rsidRPr="008B5631">
        <w:rPr>
          <w:rFonts w:ascii="Book Antiqua" w:hAnsi="Book Antiqua" w:cs="BookAntiqua-Bold"/>
          <w:bCs/>
          <w:sz w:val="28"/>
          <w:szCs w:val="28"/>
        </w:rPr>
        <w:t>March 17, 2003</w:t>
      </w:r>
    </w:p>
    <w:p w:rsidR="008B5631" w:rsidRPr="008B5631" w:rsidRDefault="008B5631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BookAntiqua-Bold"/>
          <w:bCs/>
          <w:sz w:val="28"/>
          <w:szCs w:val="28"/>
        </w:rPr>
      </w:pPr>
    </w:p>
    <w:p w:rsidR="008B5631" w:rsidRPr="008B5631" w:rsidRDefault="008B5631" w:rsidP="002E23D5">
      <w:p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/>
          <w:sz w:val="28"/>
          <w:szCs w:val="28"/>
        </w:rPr>
      </w:pPr>
      <w:r w:rsidRPr="008B5631">
        <w:rPr>
          <w:rFonts w:ascii="Book Antiqua" w:hAnsi="Book Antiqua" w:cs="BookAntiqua-Bold"/>
          <w:bCs/>
          <w:sz w:val="28"/>
          <w:szCs w:val="28"/>
        </w:rPr>
        <w:t>Contributed by Jane Edson</w:t>
      </w:r>
    </w:p>
    <w:sectPr w:rsidR="008B5631" w:rsidRPr="008B5631" w:rsidSect="002E23D5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0"/>
    <w:rsid w:val="00053653"/>
    <w:rsid w:val="00054B76"/>
    <w:rsid w:val="0006449D"/>
    <w:rsid w:val="00106DAE"/>
    <w:rsid w:val="001E171F"/>
    <w:rsid w:val="002168D7"/>
    <w:rsid w:val="00235F6A"/>
    <w:rsid w:val="002867E9"/>
    <w:rsid w:val="002B7016"/>
    <w:rsid w:val="002C3022"/>
    <w:rsid w:val="002E23D5"/>
    <w:rsid w:val="002E7CA5"/>
    <w:rsid w:val="003146C3"/>
    <w:rsid w:val="00354024"/>
    <w:rsid w:val="00377402"/>
    <w:rsid w:val="003D0E00"/>
    <w:rsid w:val="00413783"/>
    <w:rsid w:val="00423812"/>
    <w:rsid w:val="0042786F"/>
    <w:rsid w:val="004B2950"/>
    <w:rsid w:val="00545748"/>
    <w:rsid w:val="005D7929"/>
    <w:rsid w:val="005D7D9C"/>
    <w:rsid w:val="00680A9F"/>
    <w:rsid w:val="006F6F2D"/>
    <w:rsid w:val="007C3B21"/>
    <w:rsid w:val="008B5631"/>
    <w:rsid w:val="008E55AA"/>
    <w:rsid w:val="00901F8A"/>
    <w:rsid w:val="009573EA"/>
    <w:rsid w:val="009F7800"/>
    <w:rsid w:val="00A402FD"/>
    <w:rsid w:val="00AF363E"/>
    <w:rsid w:val="00BF4580"/>
    <w:rsid w:val="00C352E5"/>
    <w:rsid w:val="00CA4645"/>
    <w:rsid w:val="00CC044C"/>
    <w:rsid w:val="00CE0507"/>
    <w:rsid w:val="00E16C84"/>
    <w:rsid w:val="00E208E9"/>
    <w:rsid w:val="00F618CF"/>
    <w:rsid w:val="00F72A52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D9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2016-09-11T20:09:00Z</dcterms:created>
  <dcterms:modified xsi:type="dcterms:W3CDTF">2018-10-14T02:49:00Z</dcterms:modified>
</cp:coreProperties>
</file>