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FA524A" w:rsidP="00B91F5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Kathryn (Stauffer)</w:t>
      </w:r>
      <w:r w:rsidR="00114BA5">
        <w:rPr>
          <w:rFonts w:ascii="Book Antiqua" w:hAnsi="Book Antiqua"/>
          <w:sz w:val="40"/>
          <w:szCs w:val="40"/>
        </w:rPr>
        <w:t xml:space="preserve"> Amstutz</w:t>
      </w:r>
    </w:p>
    <w:p w:rsidR="00054B76" w:rsidRDefault="00FA524A" w:rsidP="00B91F5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19, 1902 – July 8, 1979</w:t>
      </w:r>
    </w:p>
    <w:p w:rsidR="00B91F59" w:rsidRPr="00B91F59" w:rsidRDefault="00B91F59" w:rsidP="00B91F5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053653" w:rsidRDefault="00FA524A" w:rsidP="00B91F59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4AB889A8" wp14:editId="2485E08E">
            <wp:extent cx="5513874" cy="4120896"/>
            <wp:effectExtent l="0" t="0" r="0" b="0"/>
            <wp:docPr id="21" name="Picture 21" descr="Kathryn &lt;i&gt;Stauffer&lt;/i&gt;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athryn &lt;i&gt;Stauffer&lt;/i&gt; Amstut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86" cy="412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4B11" w:rsidRPr="00904B11">
        <w:t xml:space="preserve"> </w:t>
      </w:r>
    </w:p>
    <w:p w:rsidR="00924456" w:rsidRPr="00B91F59" w:rsidRDefault="00904B11" w:rsidP="00B91F59">
      <w:pPr>
        <w:spacing w:after="0"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B91F59">
        <w:rPr>
          <w:rFonts w:ascii="Book Antiqua" w:hAnsi="Book Antiqua"/>
          <w:sz w:val="24"/>
          <w:szCs w:val="24"/>
        </w:rPr>
        <w:t xml:space="preserve">Photo by </w:t>
      </w:r>
      <w:r w:rsidR="00FA524A" w:rsidRPr="00B91F59">
        <w:rPr>
          <w:rFonts w:ascii="Book Antiqua" w:hAnsi="Book Antiqua"/>
          <w:sz w:val="24"/>
          <w:szCs w:val="24"/>
        </w:rPr>
        <w:t>Shaunda Bedwell</w:t>
      </w:r>
    </w:p>
    <w:p w:rsidR="002030F3" w:rsidRDefault="002030F3" w:rsidP="00B2141D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FA524A" w:rsidRPr="00B91F59" w:rsidRDefault="00FA524A" w:rsidP="00B91F5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B91F59">
        <w:rPr>
          <w:rFonts w:ascii="Book Antiqua" w:hAnsi="Book Antiqua"/>
          <w:sz w:val="24"/>
          <w:szCs w:val="24"/>
        </w:rPr>
        <w:t xml:space="preserve">   Kathryn Amstutz, 77, formerly of Berne, and recently of Bonham, Texas, died Sunday in a Bonham hospital after a short illness. Born April 19, 1902 in Adams County to Peter and Mary Sprunger-Stauffer, Mrs. Amstutz worked for a time at the Economy Printing Concern in Berne. A member of First Missionary Church in Berne, she was preceded in death by her husband, Rufus Amstutz. </w:t>
      </w:r>
      <w:r w:rsidRPr="00B91F59">
        <w:rPr>
          <w:rFonts w:ascii="Book Antiqua" w:hAnsi="Book Antiqua"/>
          <w:sz w:val="24"/>
          <w:szCs w:val="24"/>
        </w:rPr>
        <w:br/>
        <w:t xml:space="preserve">   One son, Roger, of Bonham, Texas, survives. Also surviving are three sisters: Mrs. G. W. (Metta) </w:t>
      </w:r>
      <w:proofErr w:type="spellStart"/>
      <w:r w:rsidRPr="00B91F59">
        <w:rPr>
          <w:rFonts w:ascii="Book Antiqua" w:hAnsi="Book Antiqua"/>
          <w:sz w:val="24"/>
          <w:szCs w:val="24"/>
        </w:rPr>
        <w:t>Hamma</w:t>
      </w:r>
      <w:proofErr w:type="spellEnd"/>
      <w:r w:rsidRPr="00B91F59">
        <w:rPr>
          <w:rFonts w:ascii="Book Antiqua" w:hAnsi="Book Antiqua"/>
          <w:sz w:val="24"/>
          <w:szCs w:val="24"/>
        </w:rPr>
        <w:t xml:space="preserve"> of Indianapolis, Mrs. Wesley (Ida) Amstutz of Berne, and Mrs. Edmund (Deane) </w:t>
      </w:r>
      <w:proofErr w:type="spellStart"/>
      <w:r w:rsidRPr="00B91F59">
        <w:rPr>
          <w:rFonts w:ascii="Book Antiqua" w:hAnsi="Book Antiqua"/>
          <w:sz w:val="24"/>
          <w:szCs w:val="24"/>
        </w:rPr>
        <w:t>Bernett</w:t>
      </w:r>
      <w:proofErr w:type="spellEnd"/>
      <w:r w:rsidRPr="00B91F59">
        <w:rPr>
          <w:rFonts w:ascii="Book Antiqua" w:hAnsi="Book Antiqua"/>
          <w:sz w:val="24"/>
          <w:szCs w:val="24"/>
        </w:rPr>
        <w:t xml:space="preserve"> of Indianapolis; one brother, Palmer Stauffer, Glendale, California; six grandchildren and one great-grandchild. </w:t>
      </w:r>
      <w:r w:rsidRPr="00B91F59">
        <w:rPr>
          <w:rFonts w:ascii="Book Antiqua" w:hAnsi="Book Antiqua"/>
          <w:sz w:val="24"/>
          <w:szCs w:val="24"/>
        </w:rPr>
        <w:br/>
        <w:t xml:space="preserve">   Funeral services will be held at the First Missionary Church in Berne at 2 p.m. Thursday, the Rev. James Jackson in charge. Burial will be in the MRE Cemetery. Calling hours will be after 2 p.m. Wednesday at Yager Funeral Home in Berne. </w:t>
      </w:r>
    </w:p>
    <w:p w:rsidR="00FA524A" w:rsidRPr="00B91F59" w:rsidRDefault="00FA524A" w:rsidP="00B91F5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8C4F69" w:rsidRPr="00B91F59" w:rsidRDefault="00FA524A" w:rsidP="00B91F5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B91F59">
        <w:rPr>
          <w:rFonts w:ascii="Book Antiqua" w:hAnsi="Book Antiqua"/>
          <w:b/>
          <w:sz w:val="24"/>
          <w:szCs w:val="24"/>
        </w:rPr>
        <w:t>Decatur Daily Democrat</w:t>
      </w:r>
      <w:r w:rsidR="00B91F59" w:rsidRPr="00B91F59">
        <w:rPr>
          <w:rFonts w:ascii="Book Antiqua" w:hAnsi="Book Antiqua"/>
          <w:b/>
          <w:sz w:val="24"/>
          <w:szCs w:val="24"/>
        </w:rPr>
        <w:t xml:space="preserve">, Adams County, IN; </w:t>
      </w:r>
      <w:r w:rsidR="00B91F59">
        <w:rPr>
          <w:rFonts w:ascii="Book Antiqua" w:hAnsi="Book Antiqua"/>
          <w:b/>
          <w:sz w:val="24"/>
          <w:szCs w:val="24"/>
        </w:rPr>
        <w:t xml:space="preserve">Tuesday, </w:t>
      </w:r>
      <w:r w:rsidRPr="00B91F59">
        <w:rPr>
          <w:rFonts w:ascii="Book Antiqua" w:hAnsi="Book Antiqua"/>
          <w:b/>
          <w:sz w:val="24"/>
          <w:szCs w:val="24"/>
        </w:rPr>
        <w:t>July 10, 1979</w:t>
      </w:r>
      <w:r w:rsidRPr="00B91F59">
        <w:rPr>
          <w:rFonts w:ascii="Book Antiqua" w:hAnsi="Book Antiqua"/>
          <w:b/>
          <w:sz w:val="24"/>
          <w:szCs w:val="24"/>
        </w:rPr>
        <w:br/>
      </w:r>
    </w:p>
    <w:sectPr w:rsidR="008C4F69" w:rsidRPr="00B91F59" w:rsidSect="00B9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3653"/>
    <w:rsid w:val="00054B76"/>
    <w:rsid w:val="0006449D"/>
    <w:rsid w:val="00106DAE"/>
    <w:rsid w:val="00114BA5"/>
    <w:rsid w:val="00177246"/>
    <w:rsid w:val="00183849"/>
    <w:rsid w:val="001E171F"/>
    <w:rsid w:val="002030F3"/>
    <w:rsid w:val="002168D7"/>
    <w:rsid w:val="00235F6A"/>
    <w:rsid w:val="002867E9"/>
    <w:rsid w:val="002A6A06"/>
    <w:rsid w:val="002B7016"/>
    <w:rsid w:val="002C3022"/>
    <w:rsid w:val="002E7CA5"/>
    <w:rsid w:val="003146C3"/>
    <w:rsid w:val="00337642"/>
    <w:rsid w:val="00354024"/>
    <w:rsid w:val="00377402"/>
    <w:rsid w:val="003D0E00"/>
    <w:rsid w:val="00413783"/>
    <w:rsid w:val="00423812"/>
    <w:rsid w:val="0042786F"/>
    <w:rsid w:val="004935CD"/>
    <w:rsid w:val="004B2950"/>
    <w:rsid w:val="00545748"/>
    <w:rsid w:val="005D7929"/>
    <w:rsid w:val="005D7D9C"/>
    <w:rsid w:val="00680A9F"/>
    <w:rsid w:val="006F6F2D"/>
    <w:rsid w:val="007C3B21"/>
    <w:rsid w:val="0082343E"/>
    <w:rsid w:val="008C4F69"/>
    <w:rsid w:val="008E55AA"/>
    <w:rsid w:val="00901F8A"/>
    <w:rsid w:val="00904B11"/>
    <w:rsid w:val="00924456"/>
    <w:rsid w:val="009573EA"/>
    <w:rsid w:val="009F7800"/>
    <w:rsid w:val="00A402FD"/>
    <w:rsid w:val="00AF363E"/>
    <w:rsid w:val="00B2141D"/>
    <w:rsid w:val="00B45D14"/>
    <w:rsid w:val="00B91F59"/>
    <w:rsid w:val="00BA5031"/>
    <w:rsid w:val="00BF4580"/>
    <w:rsid w:val="00C352E5"/>
    <w:rsid w:val="00CA4645"/>
    <w:rsid w:val="00CC044C"/>
    <w:rsid w:val="00CE0507"/>
    <w:rsid w:val="00D5251E"/>
    <w:rsid w:val="00DC0D2A"/>
    <w:rsid w:val="00E16C84"/>
    <w:rsid w:val="00E208E9"/>
    <w:rsid w:val="00E64CAF"/>
    <w:rsid w:val="00F618CF"/>
    <w:rsid w:val="00F72A52"/>
    <w:rsid w:val="00FA524A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2016-09-11T21:08:00Z</dcterms:created>
  <dcterms:modified xsi:type="dcterms:W3CDTF">2017-12-29T05:07:00Z</dcterms:modified>
</cp:coreProperties>
</file>