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F" w:rsidRPr="00033EDF" w:rsidRDefault="00033EDF" w:rsidP="00033EDF">
      <w:pPr>
        <w:pStyle w:val="yiv9869140492ox-c39a8c28c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033EDF">
        <w:rPr>
          <w:rFonts w:ascii="Book Antiqua" w:hAnsi="Book Antiqua"/>
          <w:sz w:val="40"/>
          <w:szCs w:val="40"/>
        </w:rPr>
        <w:t xml:space="preserve">George </w:t>
      </w:r>
      <w:proofErr w:type="spellStart"/>
      <w:r w:rsidRPr="00033EDF">
        <w:rPr>
          <w:rFonts w:ascii="Book Antiqua" w:hAnsi="Book Antiqua"/>
          <w:sz w:val="40"/>
          <w:szCs w:val="40"/>
        </w:rPr>
        <w:t>Foor</w:t>
      </w:r>
      <w:proofErr w:type="spellEnd"/>
    </w:p>
    <w:p w:rsidR="00033EDF" w:rsidRPr="00033EDF" w:rsidRDefault="00033EDF" w:rsidP="00033EDF">
      <w:pPr>
        <w:pStyle w:val="yiv9869140492ox-c39a8c28c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033EDF">
        <w:rPr>
          <w:rFonts w:ascii="Book Antiqua" w:hAnsi="Book Antiqua"/>
          <w:sz w:val="40"/>
          <w:szCs w:val="40"/>
        </w:rPr>
        <w:t>February 10, 1881 – August 13, 1963</w:t>
      </w:r>
    </w:p>
    <w:bookmarkEnd w:id="0"/>
    <w:p w:rsidR="00033EDF" w:rsidRDefault="00033EDF" w:rsidP="00033EDF">
      <w:pPr>
        <w:pStyle w:val="yiv9869140492ox-c39a8c28cb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033EDF" w:rsidRDefault="00033EDF" w:rsidP="00033EDF">
      <w:pPr>
        <w:pStyle w:val="yiv9869140492ox-c39a8c28cb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A4E90E5" wp14:editId="5319727D">
            <wp:extent cx="5139267" cy="3854450"/>
            <wp:effectExtent l="0" t="0" r="4445" b="0"/>
            <wp:docPr id="1" name="Picture 1" descr="https://images.findagrave.com/photos/2012/266/40673570_13483972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266/40673570_134839721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815" cy="38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DF" w:rsidRDefault="00033EDF" w:rsidP="00033EDF">
      <w:pPr>
        <w:pStyle w:val="yiv9869140492ox-c39a8c28cb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DE3D98" w:rsidRPr="00DE3D98" w:rsidRDefault="00DE3D98" w:rsidP="00DE3D98">
      <w:pPr>
        <w:pStyle w:val="yiv9869140492ox-c39a8c28cb-msonormal"/>
        <w:rPr>
          <w:rFonts w:ascii="Book Antiqua" w:hAnsi="Book Antiqua"/>
        </w:rPr>
      </w:pPr>
      <w:r w:rsidRPr="00DE3D98">
        <w:rPr>
          <w:rFonts w:ascii="Book Antiqua" w:hAnsi="Book Antiqua"/>
        </w:rPr>
        <w:t xml:space="preserve">George </w:t>
      </w:r>
      <w:proofErr w:type="spellStart"/>
      <w:r w:rsidRPr="00DE3D98">
        <w:rPr>
          <w:rFonts w:ascii="Book Antiqua" w:hAnsi="Book Antiqua"/>
        </w:rPr>
        <w:t>Foor</w:t>
      </w:r>
      <w:proofErr w:type="spellEnd"/>
      <w:r w:rsidRPr="00DE3D98">
        <w:rPr>
          <w:rFonts w:ascii="Book Antiqua" w:hAnsi="Book Antiqua"/>
        </w:rPr>
        <w:t xml:space="preserve"> Dies At Home This Morning</w:t>
      </w:r>
    </w:p>
    <w:p w:rsidR="00DE3D98" w:rsidRPr="00DE3D98" w:rsidRDefault="00DE3D98" w:rsidP="00033EDF">
      <w:pPr>
        <w:pStyle w:val="yiv9869140492ox-c39a8c28cb-msonormal"/>
        <w:spacing w:before="0" w:beforeAutospacing="0" w:after="0" w:afterAutospacing="0"/>
        <w:rPr>
          <w:rFonts w:ascii="Book Antiqua" w:hAnsi="Book Antiqua"/>
        </w:rPr>
      </w:pPr>
      <w:r w:rsidRPr="00DE3D98">
        <w:rPr>
          <w:rFonts w:ascii="Book Antiqua" w:hAnsi="Book Antiqua"/>
        </w:rPr>
        <w:t xml:space="preserve">            George </w:t>
      </w:r>
      <w:proofErr w:type="spellStart"/>
      <w:r w:rsidRPr="00DE3D98">
        <w:rPr>
          <w:rFonts w:ascii="Book Antiqua" w:hAnsi="Book Antiqua"/>
        </w:rPr>
        <w:t>Foor</w:t>
      </w:r>
      <w:proofErr w:type="spellEnd"/>
      <w:r w:rsidRPr="00DE3D98">
        <w:rPr>
          <w:rFonts w:ascii="Book Antiqua" w:hAnsi="Book Antiqua"/>
        </w:rPr>
        <w:t>, 82, retired Erie-Lackawanna railroad employee, died at 7:50 o’clock this morning at his home, 322 North 11</w:t>
      </w:r>
      <w:r w:rsidRPr="00DE3D98">
        <w:rPr>
          <w:rFonts w:ascii="Book Antiqua" w:hAnsi="Book Antiqua"/>
          <w:vertAlign w:val="superscript"/>
        </w:rPr>
        <w:t>th</w:t>
      </w:r>
      <w:r w:rsidRPr="00DE3D98">
        <w:rPr>
          <w:rFonts w:ascii="Book Antiqua" w:hAnsi="Book Antiqua"/>
        </w:rPr>
        <w:t xml:space="preserve"> street, following an illness of nine weeks.</w:t>
      </w:r>
    </w:p>
    <w:p w:rsidR="00DE3D98" w:rsidRPr="00DE3D98" w:rsidRDefault="00DE3D98" w:rsidP="00033EDF">
      <w:pPr>
        <w:pStyle w:val="yiv9869140492ox-c39a8c28cb-msonormal"/>
        <w:spacing w:before="0" w:beforeAutospacing="0" w:after="0" w:afterAutospacing="0"/>
        <w:rPr>
          <w:rFonts w:ascii="Book Antiqua" w:hAnsi="Book Antiqua"/>
        </w:rPr>
      </w:pPr>
      <w:r w:rsidRPr="00DE3D98">
        <w:rPr>
          <w:rFonts w:ascii="Book Antiqua" w:hAnsi="Book Antiqua"/>
        </w:rPr>
        <w:t xml:space="preserve">            He was born at Waterloo, O., Feb. 10, 1881, a son of Joseph and Emma </w:t>
      </w:r>
      <w:proofErr w:type="spellStart"/>
      <w:r w:rsidRPr="00DE3D98">
        <w:rPr>
          <w:rFonts w:ascii="Book Antiqua" w:hAnsi="Book Antiqua"/>
        </w:rPr>
        <w:t>Foor</w:t>
      </w:r>
      <w:proofErr w:type="spellEnd"/>
      <w:r w:rsidRPr="00DE3D98">
        <w:rPr>
          <w:rFonts w:ascii="Book Antiqua" w:hAnsi="Book Antiqua"/>
        </w:rPr>
        <w:t>, and was employed by the railroad for many years.</w:t>
      </w:r>
    </w:p>
    <w:p w:rsidR="00DE3D98" w:rsidRPr="00DE3D98" w:rsidRDefault="00DE3D98" w:rsidP="00033EDF">
      <w:pPr>
        <w:pStyle w:val="yiv9869140492ox-c39a8c28cb-msonormal"/>
        <w:spacing w:before="0" w:beforeAutospacing="0" w:after="0" w:afterAutospacing="0"/>
        <w:rPr>
          <w:rFonts w:ascii="Book Antiqua" w:hAnsi="Book Antiqua"/>
        </w:rPr>
      </w:pPr>
      <w:r w:rsidRPr="00DE3D98">
        <w:rPr>
          <w:rFonts w:ascii="Book Antiqua" w:hAnsi="Book Antiqua"/>
        </w:rPr>
        <w:t xml:space="preserve">            Surviving are his wife, Grace; two sons, Wilbur and Orval </w:t>
      </w:r>
      <w:proofErr w:type="spellStart"/>
      <w:r w:rsidRPr="00DE3D98">
        <w:rPr>
          <w:rFonts w:ascii="Book Antiqua" w:hAnsi="Book Antiqua"/>
        </w:rPr>
        <w:t>Foor</w:t>
      </w:r>
      <w:proofErr w:type="spellEnd"/>
      <w:r w:rsidRPr="00DE3D98">
        <w:rPr>
          <w:rFonts w:ascii="Book Antiqua" w:hAnsi="Book Antiqua"/>
        </w:rPr>
        <w:t>, both of Decatur; four grandchildren, and five great-grandchildren.</w:t>
      </w:r>
    </w:p>
    <w:p w:rsidR="00DE3D98" w:rsidRPr="00DE3D98" w:rsidRDefault="00DE3D98" w:rsidP="00033EDF">
      <w:pPr>
        <w:pStyle w:val="yiv9869140492ox-c39a8c28cb-msonormal"/>
        <w:spacing w:before="0" w:beforeAutospacing="0" w:after="0" w:afterAutospacing="0"/>
        <w:rPr>
          <w:rFonts w:ascii="Book Antiqua" w:hAnsi="Book Antiqua"/>
        </w:rPr>
      </w:pPr>
      <w:r w:rsidRPr="00DE3D98">
        <w:rPr>
          <w:rFonts w:ascii="Book Antiqua" w:hAnsi="Book Antiqua"/>
        </w:rPr>
        <w:t xml:space="preserve">            Funeral services will be conducted at 2 p.m. Friday at the </w:t>
      </w:r>
      <w:proofErr w:type="spellStart"/>
      <w:r w:rsidRPr="00DE3D98">
        <w:rPr>
          <w:rFonts w:ascii="Book Antiqua" w:hAnsi="Book Antiqua"/>
        </w:rPr>
        <w:t>Winteregg</w:t>
      </w:r>
      <w:proofErr w:type="spellEnd"/>
      <w:r w:rsidRPr="00DE3D98">
        <w:rPr>
          <w:rFonts w:ascii="Book Antiqua" w:hAnsi="Book Antiqua"/>
        </w:rPr>
        <w:t>-Linn funeral home, with the Rev. Lawrence Norris officiating. Burial will be in the Decatur cemetery.  Friends may call at the funeral home after 2 p.m. Wednesday until time of the services.  (Tues. Aug. 13, 1963)</w:t>
      </w:r>
    </w:p>
    <w:p w:rsidR="00175DA0" w:rsidRPr="00F90310" w:rsidRDefault="00175DA0" w:rsidP="00175DA0">
      <w:pPr>
        <w:pStyle w:val="yiv9869140492ox-c39a8c28cb-msonormal"/>
        <w:spacing w:before="0" w:beforeAutospacing="0" w:after="0" w:afterAutospacing="0"/>
        <w:rPr>
          <w:rFonts w:ascii="Book Antiqua" w:hAnsi="Book Antiqua"/>
        </w:rPr>
      </w:pPr>
    </w:p>
    <w:p w:rsidR="00A91E97" w:rsidRPr="00A91E97" w:rsidRDefault="00A91E97" w:rsidP="00A91E97">
      <w:pPr>
        <w:pStyle w:val="yiv3340116447ox-c39a8c28cb-msonormal"/>
        <w:shd w:val="clear" w:color="auto" w:fill="FFFFFF"/>
        <w:spacing w:before="0" w:beforeAutospacing="0" w:after="0" w:afterAutospacing="0"/>
        <w:rPr>
          <w:rFonts w:ascii="Book Antiqua" w:hAnsi="Book Antiqua"/>
          <w:b/>
        </w:rPr>
      </w:pPr>
      <w:r w:rsidRPr="00A91E97">
        <w:rPr>
          <w:rFonts w:ascii="Book Antiqua" w:hAnsi="Book Antiqua"/>
          <w:b/>
        </w:rPr>
        <w:t>Berne (IN) Library Heritage Room</w:t>
      </w:r>
    </w:p>
    <w:p w:rsidR="00A91E97" w:rsidRPr="00A91E97" w:rsidRDefault="00A91E97" w:rsidP="00A91E9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91E97">
        <w:rPr>
          <w:rFonts w:ascii="Book Antiqua" w:hAnsi="Book Antiqua"/>
          <w:b/>
          <w:sz w:val="24"/>
          <w:szCs w:val="24"/>
        </w:rPr>
        <w:t>Adams County Obits 1962-1964, image 25</w:t>
      </w:r>
    </w:p>
    <w:p w:rsidR="00A91E97" w:rsidRPr="00A91E97" w:rsidRDefault="00A91E97" w:rsidP="00A91E9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91E97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A91E97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A91E97" w:rsidRPr="00A9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0"/>
    <w:rsid w:val="00033EDF"/>
    <w:rsid w:val="000E4400"/>
    <w:rsid w:val="00175DA0"/>
    <w:rsid w:val="0023323D"/>
    <w:rsid w:val="0031180F"/>
    <w:rsid w:val="003302C6"/>
    <w:rsid w:val="00387012"/>
    <w:rsid w:val="004B16E6"/>
    <w:rsid w:val="00536138"/>
    <w:rsid w:val="00552098"/>
    <w:rsid w:val="006C670E"/>
    <w:rsid w:val="00762A6D"/>
    <w:rsid w:val="007C0B2E"/>
    <w:rsid w:val="007D04D3"/>
    <w:rsid w:val="00841234"/>
    <w:rsid w:val="00897EB0"/>
    <w:rsid w:val="008C26E8"/>
    <w:rsid w:val="008D1B30"/>
    <w:rsid w:val="008D1C31"/>
    <w:rsid w:val="009A53E7"/>
    <w:rsid w:val="00A91E97"/>
    <w:rsid w:val="00A91EEF"/>
    <w:rsid w:val="00BC521B"/>
    <w:rsid w:val="00CD333A"/>
    <w:rsid w:val="00D238DF"/>
    <w:rsid w:val="00D23E8F"/>
    <w:rsid w:val="00D921C0"/>
    <w:rsid w:val="00DA3840"/>
    <w:rsid w:val="00DE3D98"/>
    <w:rsid w:val="00DF104E"/>
    <w:rsid w:val="00E55E80"/>
    <w:rsid w:val="00EC627D"/>
    <w:rsid w:val="00F06D95"/>
    <w:rsid w:val="00F07096"/>
    <w:rsid w:val="00F90310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8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A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04D3"/>
  </w:style>
  <w:style w:type="character" w:styleId="Hyperlink">
    <w:name w:val="Hyperlink"/>
    <w:basedOn w:val="DefaultParagraphFont"/>
    <w:uiPriority w:val="99"/>
    <w:semiHidden/>
    <w:unhideWhenUsed/>
    <w:rsid w:val="00D238DF"/>
    <w:rPr>
      <w:color w:val="0000FF"/>
      <w:u w:val="single"/>
    </w:rPr>
  </w:style>
  <w:style w:type="paragraph" w:customStyle="1" w:styleId="yiv6663274498default-style">
    <w:name w:val="yiv6663274498default-style"/>
    <w:basedOn w:val="Normal"/>
    <w:rsid w:val="007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92521904default-style">
    <w:name w:val="yiv4292521904default-style"/>
    <w:basedOn w:val="Normal"/>
    <w:rsid w:val="00D2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096533622ox-cd78080f29-gmail-aqj">
    <w:name w:val="yiv3096533622ox-cd78080f29-gmail-aqj"/>
    <w:basedOn w:val="DefaultParagraphFont"/>
    <w:rsid w:val="00536138"/>
  </w:style>
  <w:style w:type="paragraph" w:customStyle="1" w:styleId="yiv6296829623textbox">
    <w:name w:val="yiv6296829623textbox"/>
    <w:basedOn w:val="Normal"/>
    <w:rsid w:val="00E5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40116447ox-c39a8c28cb-msonormal">
    <w:name w:val="yiv3340116447ox-c39a8c28cb-msonormal"/>
    <w:basedOn w:val="Normal"/>
    <w:rsid w:val="00A9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9988859ox-c39a8c28cb-msonormal">
    <w:name w:val="yiv4019988859ox-c39a8c28cb-msonormal"/>
    <w:basedOn w:val="Normal"/>
    <w:rsid w:val="00B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69140492ox-c39a8c28cb-msonormal">
    <w:name w:val="yiv9869140492ox-c39a8c28cb-msonormal"/>
    <w:basedOn w:val="Normal"/>
    <w:rsid w:val="00F9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8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A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04D3"/>
  </w:style>
  <w:style w:type="character" w:styleId="Hyperlink">
    <w:name w:val="Hyperlink"/>
    <w:basedOn w:val="DefaultParagraphFont"/>
    <w:uiPriority w:val="99"/>
    <w:semiHidden/>
    <w:unhideWhenUsed/>
    <w:rsid w:val="00D238DF"/>
    <w:rPr>
      <w:color w:val="0000FF"/>
      <w:u w:val="single"/>
    </w:rPr>
  </w:style>
  <w:style w:type="paragraph" w:customStyle="1" w:styleId="yiv6663274498default-style">
    <w:name w:val="yiv6663274498default-style"/>
    <w:basedOn w:val="Normal"/>
    <w:rsid w:val="007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92521904default-style">
    <w:name w:val="yiv4292521904default-style"/>
    <w:basedOn w:val="Normal"/>
    <w:rsid w:val="00D2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096533622ox-cd78080f29-gmail-aqj">
    <w:name w:val="yiv3096533622ox-cd78080f29-gmail-aqj"/>
    <w:basedOn w:val="DefaultParagraphFont"/>
    <w:rsid w:val="00536138"/>
  </w:style>
  <w:style w:type="paragraph" w:customStyle="1" w:styleId="yiv6296829623textbox">
    <w:name w:val="yiv6296829623textbox"/>
    <w:basedOn w:val="Normal"/>
    <w:rsid w:val="00E5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40116447ox-c39a8c28cb-msonormal">
    <w:name w:val="yiv3340116447ox-c39a8c28cb-msonormal"/>
    <w:basedOn w:val="Normal"/>
    <w:rsid w:val="00A9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9988859ox-c39a8c28cb-msonormal">
    <w:name w:val="yiv4019988859ox-c39a8c28cb-msonormal"/>
    <w:basedOn w:val="Normal"/>
    <w:rsid w:val="00B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69140492ox-c39a8c28cb-msonormal">
    <w:name w:val="yiv9869140492ox-c39a8c28cb-msonormal"/>
    <w:basedOn w:val="Normal"/>
    <w:rsid w:val="00F9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97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15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3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15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0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6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42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2018-01-06T16:46:00Z</dcterms:created>
  <dcterms:modified xsi:type="dcterms:W3CDTF">2018-03-15T19:29:00Z</dcterms:modified>
</cp:coreProperties>
</file>