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C462CD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Cynthia Louise</w:t>
      </w:r>
      <w:r w:rsidR="0069244A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C3221A">
        <w:rPr>
          <w:rFonts w:ascii="Book Antiqua" w:hAnsi="Book Antiqua"/>
          <w:sz w:val="40"/>
          <w:szCs w:val="40"/>
        </w:rPr>
        <w:t>Whitenack</w:t>
      </w:r>
      <w:proofErr w:type="spellEnd"/>
    </w:p>
    <w:p w:rsidR="0050570D" w:rsidRDefault="00C462CD" w:rsidP="002F066A">
      <w:pPr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December 27, 1877 – December 26, 1929</w:t>
      </w:r>
    </w:p>
    <w:p w:rsidR="00770059" w:rsidRDefault="00517371" w:rsidP="0072009C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color w:val="000000"/>
          <w:sz w:val="30"/>
          <w:szCs w:val="30"/>
        </w:rPr>
      </w:pPr>
      <w:bookmarkStart w:id="0" w:name="_GoBack"/>
      <w:r>
        <w:rPr>
          <w:rFonts w:ascii="Book Antiqua" w:hAnsi="Book Antiqua" w:cs="Book Antiqua"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8pt;height:274.8pt">
            <v:imagedata r:id="rId8" o:title="Whitenack, Cynthia L"/>
          </v:shape>
        </w:pict>
      </w:r>
      <w:bookmarkEnd w:id="0"/>
    </w:p>
    <w:p w:rsidR="0072009C" w:rsidRDefault="0072009C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30"/>
          <w:szCs w:val="30"/>
        </w:rPr>
      </w:pPr>
    </w:p>
    <w:p w:rsidR="00642AE7" w:rsidRPr="006708E9" w:rsidRDefault="00C462CD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6708E9">
        <w:rPr>
          <w:rFonts w:ascii="Book Antiqua" w:hAnsi="Book Antiqua" w:cs="Book Antiqua"/>
          <w:color w:val="000000"/>
          <w:sz w:val="24"/>
          <w:szCs w:val="24"/>
        </w:rPr>
        <w:t xml:space="preserve">Hold </w:t>
      </w:r>
      <w:proofErr w:type="spellStart"/>
      <w:r w:rsidRPr="006708E9">
        <w:rPr>
          <w:rFonts w:ascii="Book Antiqua" w:hAnsi="Book Antiqua" w:cs="Book Antiqua"/>
          <w:color w:val="000000"/>
          <w:sz w:val="24"/>
          <w:szCs w:val="24"/>
        </w:rPr>
        <w:t>Whitenack</w:t>
      </w:r>
      <w:proofErr w:type="spellEnd"/>
      <w:r w:rsidRPr="006708E9">
        <w:rPr>
          <w:rFonts w:ascii="Book Antiqua" w:hAnsi="Book Antiqua" w:cs="Book Antiqua"/>
          <w:color w:val="000000"/>
          <w:sz w:val="24"/>
          <w:szCs w:val="24"/>
        </w:rPr>
        <w:t xml:space="preserve"> Funeral Tuesday</w:t>
      </w:r>
    </w:p>
    <w:p w:rsidR="00C462CD" w:rsidRPr="006708E9" w:rsidRDefault="00C462CD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6708E9">
        <w:rPr>
          <w:rFonts w:ascii="Book Antiqua" w:hAnsi="Book Antiqua" w:cs="Book Antiqua"/>
          <w:color w:val="000000"/>
          <w:sz w:val="24"/>
          <w:szCs w:val="24"/>
        </w:rPr>
        <w:t>Services Will Be Conducted From Bluff Point Church at 10:30 A.M.</w:t>
      </w:r>
    </w:p>
    <w:p w:rsidR="00C462CD" w:rsidRPr="006708E9" w:rsidRDefault="00C462CD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</w:p>
    <w:p w:rsidR="00C462CD" w:rsidRPr="006708E9" w:rsidRDefault="00C462CD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6708E9">
        <w:rPr>
          <w:rFonts w:ascii="Book Antiqua" w:hAnsi="Book Antiqua" w:cs="Book Antiqua"/>
          <w:color w:val="000000"/>
          <w:sz w:val="24"/>
          <w:szCs w:val="24"/>
        </w:rPr>
        <w:t xml:space="preserve">   Cynthia L. </w:t>
      </w:r>
      <w:proofErr w:type="spellStart"/>
      <w:r w:rsidRPr="006708E9">
        <w:rPr>
          <w:rFonts w:ascii="Book Antiqua" w:hAnsi="Book Antiqua" w:cs="Book Antiqua"/>
          <w:color w:val="000000"/>
          <w:sz w:val="24"/>
          <w:szCs w:val="24"/>
        </w:rPr>
        <w:t>Whitenack</w:t>
      </w:r>
      <w:proofErr w:type="spellEnd"/>
      <w:r w:rsidRPr="006708E9">
        <w:rPr>
          <w:rFonts w:ascii="Book Antiqua" w:hAnsi="Book Antiqua" w:cs="Book Antiqua"/>
          <w:color w:val="000000"/>
          <w:sz w:val="24"/>
          <w:szCs w:val="24"/>
        </w:rPr>
        <w:t xml:space="preserve"> died Saturday noon at the family home, one mile southeast of Bluff Point following a lingering illness from complications.</w:t>
      </w:r>
    </w:p>
    <w:p w:rsidR="00C462CD" w:rsidRPr="006708E9" w:rsidRDefault="00C462CD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6708E9">
        <w:rPr>
          <w:rFonts w:ascii="Book Antiqua" w:hAnsi="Book Antiqua" w:cs="Book Antiqua"/>
          <w:color w:val="000000"/>
          <w:sz w:val="24"/>
          <w:szCs w:val="24"/>
        </w:rPr>
        <w:t xml:space="preserve">   The deceased was a daughter of Cornelius and Lucy Ann (</w:t>
      </w:r>
      <w:proofErr w:type="spellStart"/>
      <w:r w:rsidRPr="006708E9">
        <w:rPr>
          <w:rFonts w:ascii="Book Antiqua" w:hAnsi="Book Antiqua" w:cs="Book Antiqua"/>
          <w:color w:val="000000"/>
          <w:sz w:val="24"/>
          <w:szCs w:val="24"/>
        </w:rPr>
        <w:t>Rathburn</w:t>
      </w:r>
      <w:proofErr w:type="spellEnd"/>
      <w:r w:rsidRPr="006708E9">
        <w:rPr>
          <w:rFonts w:ascii="Book Antiqua" w:hAnsi="Book Antiqua" w:cs="Book Antiqua"/>
          <w:color w:val="000000"/>
          <w:sz w:val="24"/>
          <w:szCs w:val="24"/>
        </w:rPr>
        <w:t xml:space="preserve">) </w:t>
      </w:r>
      <w:proofErr w:type="spellStart"/>
      <w:r w:rsidRPr="006708E9">
        <w:rPr>
          <w:rFonts w:ascii="Book Antiqua" w:hAnsi="Book Antiqua" w:cs="Book Antiqua"/>
          <w:color w:val="000000"/>
          <w:sz w:val="24"/>
          <w:szCs w:val="24"/>
        </w:rPr>
        <w:t>Whitenack</w:t>
      </w:r>
      <w:proofErr w:type="spellEnd"/>
      <w:r w:rsidRPr="006708E9">
        <w:rPr>
          <w:rFonts w:ascii="Book Antiqua" w:hAnsi="Book Antiqua" w:cs="Book Antiqua"/>
          <w:color w:val="000000"/>
          <w:sz w:val="24"/>
          <w:szCs w:val="24"/>
        </w:rPr>
        <w:t>, and was born on the farm where death occurred, December 27, 1877.</w:t>
      </w:r>
    </w:p>
    <w:p w:rsidR="00C462CD" w:rsidRPr="006708E9" w:rsidRDefault="00C462CD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6708E9">
        <w:rPr>
          <w:rFonts w:ascii="Book Antiqua" w:hAnsi="Book Antiqua" w:cs="Book Antiqua"/>
          <w:color w:val="000000"/>
          <w:sz w:val="24"/>
          <w:szCs w:val="24"/>
        </w:rPr>
        <w:t xml:space="preserve">   She was never married and is survived by four brothers and one sister, who are: Charles </w:t>
      </w:r>
      <w:proofErr w:type="spellStart"/>
      <w:r w:rsidRPr="006708E9">
        <w:rPr>
          <w:rFonts w:ascii="Book Antiqua" w:hAnsi="Book Antiqua" w:cs="Book Antiqua"/>
          <w:color w:val="000000"/>
          <w:sz w:val="24"/>
          <w:szCs w:val="24"/>
        </w:rPr>
        <w:t>Whitenack</w:t>
      </w:r>
      <w:proofErr w:type="spellEnd"/>
      <w:r w:rsidRPr="006708E9">
        <w:rPr>
          <w:rFonts w:ascii="Book Antiqua" w:hAnsi="Book Antiqua" w:cs="Book Antiqua"/>
          <w:color w:val="000000"/>
          <w:sz w:val="24"/>
          <w:szCs w:val="24"/>
        </w:rPr>
        <w:t xml:space="preserve"> of this city; Howard </w:t>
      </w:r>
      <w:proofErr w:type="spellStart"/>
      <w:r w:rsidRPr="006708E9">
        <w:rPr>
          <w:rFonts w:ascii="Book Antiqua" w:hAnsi="Book Antiqua" w:cs="Book Antiqua"/>
          <w:color w:val="000000"/>
          <w:sz w:val="24"/>
          <w:szCs w:val="24"/>
        </w:rPr>
        <w:t>Whitenack</w:t>
      </w:r>
      <w:proofErr w:type="spellEnd"/>
      <w:r w:rsidRPr="006708E9">
        <w:rPr>
          <w:rFonts w:ascii="Book Antiqua" w:hAnsi="Book Antiqua" w:cs="Book Antiqua"/>
          <w:color w:val="000000"/>
          <w:sz w:val="24"/>
          <w:szCs w:val="24"/>
        </w:rPr>
        <w:t xml:space="preserve"> of St. Louis; James W. and Benjamin F. of Pike Township, and Mrs. Sarah Lyons of Portland. She was preceded in death by her mother, one sister and two brothers.</w:t>
      </w:r>
    </w:p>
    <w:p w:rsidR="00C462CD" w:rsidRPr="006708E9" w:rsidRDefault="00C462CD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6708E9">
        <w:rPr>
          <w:rFonts w:ascii="Book Antiqua" w:hAnsi="Book Antiqua" w:cs="Book Antiqua"/>
          <w:color w:val="000000"/>
          <w:sz w:val="24"/>
          <w:szCs w:val="24"/>
        </w:rPr>
        <w:t xml:space="preserve">   Funeral services will be conducted Tuesday morning at 10:30 o’clock from the Bluff Point</w:t>
      </w:r>
      <w:r w:rsidR="006708E9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proofErr w:type="gramStart"/>
      <w:r w:rsidRPr="006708E9">
        <w:rPr>
          <w:rFonts w:ascii="Book Antiqua" w:hAnsi="Book Antiqua" w:cs="Book Antiqua"/>
          <w:color w:val="000000"/>
          <w:sz w:val="24"/>
          <w:szCs w:val="24"/>
        </w:rPr>
        <w:t>Church,</w:t>
      </w:r>
      <w:proofErr w:type="gramEnd"/>
      <w:r w:rsidRPr="006708E9">
        <w:rPr>
          <w:rFonts w:ascii="Book Antiqua" w:hAnsi="Book Antiqua" w:cs="Book Antiqua"/>
          <w:color w:val="000000"/>
          <w:sz w:val="24"/>
          <w:szCs w:val="24"/>
        </w:rPr>
        <w:t xml:space="preserve"> Rev. Robert Rash of Van Wert, Ohio will officiate, assisted by the pastor, Rev. George Addington. Interment will be made in the church cemetery.</w:t>
      </w:r>
    </w:p>
    <w:p w:rsidR="00C462CD" w:rsidRPr="006708E9" w:rsidRDefault="00C462CD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</w:p>
    <w:p w:rsidR="00C462CD" w:rsidRPr="006708E9" w:rsidRDefault="00C462CD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color w:val="000000"/>
          <w:sz w:val="24"/>
          <w:szCs w:val="24"/>
        </w:rPr>
      </w:pPr>
      <w:r w:rsidRPr="006708E9">
        <w:rPr>
          <w:rFonts w:ascii="Book Antiqua" w:hAnsi="Book Antiqua" w:cs="Book Antiqua"/>
          <w:b/>
          <w:color w:val="000000"/>
          <w:sz w:val="24"/>
          <w:szCs w:val="24"/>
        </w:rPr>
        <w:t>Commercial Review</w:t>
      </w:r>
      <w:r w:rsidR="006708E9" w:rsidRPr="006708E9">
        <w:rPr>
          <w:rFonts w:ascii="Book Antiqua" w:hAnsi="Book Antiqua" w:cs="Book Antiqua"/>
          <w:b/>
          <w:color w:val="000000"/>
          <w:sz w:val="24"/>
          <w:szCs w:val="24"/>
        </w:rPr>
        <w:t xml:space="preserve">, Portland, IN; </w:t>
      </w:r>
      <w:r w:rsidRPr="006708E9">
        <w:rPr>
          <w:rFonts w:ascii="Book Antiqua" w:hAnsi="Book Antiqua" w:cs="Book Antiqua"/>
          <w:b/>
          <w:color w:val="000000"/>
          <w:sz w:val="24"/>
          <w:szCs w:val="24"/>
        </w:rPr>
        <w:t>October 28, 1929</w:t>
      </w:r>
    </w:p>
    <w:p w:rsidR="006708E9" w:rsidRPr="006708E9" w:rsidRDefault="006708E9" w:rsidP="0072009C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6708E9" w:rsidRPr="006708E9" w:rsidRDefault="006708E9" w:rsidP="0072009C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4"/>
          <w:szCs w:val="24"/>
        </w:rPr>
      </w:pPr>
      <w:r w:rsidRPr="006708E9">
        <w:rPr>
          <w:rFonts w:ascii="Book Antiqua" w:hAnsi="Book Antiqua" w:cs="Book Antiqua"/>
          <w:b/>
          <w:color w:val="000000"/>
          <w:sz w:val="24"/>
          <w:szCs w:val="24"/>
        </w:rPr>
        <w:t>Contributed by Jim Cox</w:t>
      </w:r>
    </w:p>
    <w:sectPr w:rsidR="006708E9" w:rsidRPr="006708E9" w:rsidSect="0051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86" w:rsidRDefault="00153086" w:rsidP="00DF650D">
      <w:pPr>
        <w:spacing w:after="0"/>
      </w:pPr>
      <w:r>
        <w:separator/>
      </w:r>
    </w:p>
  </w:endnote>
  <w:endnote w:type="continuationSeparator" w:id="0">
    <w:p w:rsidR="00153086" w:rsidRDefault="00153086" w:rsidP="00DF6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86" w:rsidRDefault="00153086" w:rsidP="00DF650D">
      <w:pPr>
        <w:spacing w:after="0"/>
      </w:pPr>
      <w:r>
        <w:separator/>
      </w:r>
    </w:p>
  </w:footnote>
  <w:footnote w:type="continuationSeparator" w:id="0">
    <w:p w:rsidR="00153086" w:rsidRDefault="00153086" w:rsidP="00DF6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46C"/>
    <w:multiLevelType w:val="hybridMultilevel"/>
    <w:tmpl w:val="568A699E"/>
    <w:lvl w:ilvl="0" w:tplc="1D2C8D68">
      <w:start w:val="182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14F34"/>
    <w:rsid w:val="000215A9"/>
    <w:rsid w:val="000D44E9"/>
    <w:rsid w:val="000E69D2"/>
    <w:rsid w:val="000F42EF"/>
    <w:rsid w:val="00131BC6"/>
    <w:rsid w:val="00153086"/>
    <w:rsid w:val="00166877"/>
    <w:rsid w:val="00180335"/>
    <w:rsid w:val="0018435E"/>
    <w:rsid w:val="001B721C"/>
    <w:rsid w:val="001E0860"/>
    <w:rsid w:val="001E5E6E"/>
    <w:rsid w:val="001F5964"/>
    <w:rsid w:val="00207F64"/>
    <w:rsid w:val="002326F4"/>
    <w:rsid w:val="00247813"/>
    <w:rsid w:val="00264A6A"/>
    <w:rsid w:val="002D2D03"/>
    <w:rsid w:val="002E1B42"/>
    <w:rsid w:val="002F066A"/>
    <w:rsid w:val="002F2E43"/>
    <w:rsid w:val="002F4D4B"/>
    <w:rsid w:val="00313D47"/>
    <w:rsid w:val="003D0321"/>
    <w:rsid w:val="00420448"/>
    <w:rsid w:val="00421A11"/>
    <w:rsid w:val="004569CA"/>
    <w:rsid w:val="004834E3"/>
    <w:rsid w:val="004C4886"/>
    <w:rsid w:val="0050570D"/>
    <w:rsid w:val="00517371"/>
    <w:rsid w:val="005F2278"/>
    <w:rsid w:val="00625FCA"/>
    <w:rsid w:val="00636B5F"/>
    <w:rsid w:val="00642AE7"/>
    <w:rsid w:val="0065359E"/>
    <w:rsid w:val="006708E9"/>
    <w:rsid w:val="00675CF4"/>
    <w:rsid w:val="0069244A"/>
    <w:rsid w:val="006A5FDA"/>
    <w:rsid w:val="006C4EB4"/>
    <w:rsid w:val="006D027F"/>
    <w:rsid w:val="006D3EE8"/>
    <w:rsid w:val="006F4F96"/>
    <w:rsid w:val="00706355"/>
    <w:rsid w:val="0071083D"/>
    <w:rsid w:val="007147F8"/>
    <w:rsid w:val="007163B2"/>
    <w:rsid w:val="0072009C"/>
    <w:rsid w:val="00724EDB"/>
    <w:rsid w:val="00743B65"/>
    <w:rsid w:val="00770059"/>
    <w:rsid w:val="00793719"/>
    <w:rsid w:val="00794BED"/>
    <w:rsid w:val="007B2134"/>
    <w:rsid w:val="007E7C52"/>
    <w:rsid w:val="008746B3"/>
    <w:rsid w:val="00874977"/>
    <w:rsid w:val="008B399D"/>
    <w:rsid w:val="008C7C82"/>
    <w:rsid w:val="008F432F"/>
    <w:rsid w:val="008F4CFB"/>
    <w:rsid w:val="00977414"/>
    <w:rsid w:val="00991BCE"/>
    <w:rsid w:val="00992402"/>
    <w:rsid w:val="00993A6C"/>
    <w:rsid w:val="009B5A5E"/>
    <w:rsid w:val="00A43BA5"/>
    <w:rsid w:val="00A96458"/>
    <w:rsid w:val="00AA5FFA"/>
    <w:rsid w:val="00AC088F"/>
    <w:rsid w:val="00AC4B1F"/>
    <w:rsid w:val="00AE063B"/>
    <w:rsid w:val="00AE0A9C"/>
    <w:rsid w:val="00AE415C"/>
    <w:rsid w:val="00B272D7"/>
    <w:rsid w:val="00B55454"/>
    <w:rsid w:val="00B640E9"/>
    <w:rsid w:val="00B679B9"/>
    <w:rsid w:val="00B935B7"/>
    <w:rsid w:val="00BC0312"/>
    <w:rsid w:val="00BC6E90"/>
    <w:rsid w:val="00C3221A"/>
    <w:rsid w:val="00C462CD"/>
    <w:rsid w:val="00C95CB0"/>
    <w:rsid w:val="00CA04C5"/>
    <w:rsid w:val="00CA6AB7"/>
    <w:rsid w:val="00CC72CE"/>
    <w:rsid w:val="00CD4659"/>
    <w:rsid w:val="00CD7D56"/>
    <w:rsid w:val="00CF1F78"/>
    <w:rsid w:val="00D22A4B"/>
    <w:rsid w:val="00D30BA6"/>
    <w:rsid w:val="00D7680A"/>
    <w:rsid w:val="00DF30EE"/>
    <w:rsid w:val="00DF498A"/>
    <w:rsid w:val="00DF650D"/>
    <w:rsid w:val="00E16677"/>
    <w:rsid w:val="00E35AE7"/>
    <w:rsid w:val="00E7308F"/>
    <w:rsid w:val="00EE6123"/>
    <w:rsid w:val="00EF40AC"/>
    <w:rsid w:val="00F03CA2"/>
    <w:rsid w:val="00F05F77"/>
    <w:rsid w:val="00F108B3"/>
    <w:rsid w:val="00F12C64"/>
    <w:rsid w:val="00F27576"/>
    <w:rsid w:val="00F27C02"/>
    <w:rsid w:val="00F564A8"/>
    <w:rsid w:val="00F9265E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2016-11-13T14:52:00Z</dcterms:created>
  <dcterms:modified xsi:type="dcterms:W3CDTF">2016-11-13T16:53:00Z</dcterms:modified>
</cp:coreProperties>
</file>